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832"/>
        <w:gridCol w:w="24"/>
        <w:gridCol w:w="265"/>
        <w:gridCol w:w="276"/>
        <w:gridCol w:w="310"/>
        <w:gridCol w:w="96"/>
        <w:gridCol w:w="390"/>
        <w:gridCol w:w="143"/>
        <w:gridCol w:w="116"/>
        <w:gridCol w:w="429"/>
        <w:gridCol w:w="102"/>
        <w:gridCol w:w="141"/>
        <w:gridCol w:w="70"/>
        <w:gridCol w:w="85"/>
        <w:gridCol w:w="32"/>
        <w:gridCol w:w="142"/>
        <w:gridCol w:w="144"/>
        <w:gridCol w:w="277"/>
        <w:gridCol w:w="295"/>
        <w:gridCol w:w="716"/>
        <w:gridCol w:w="25"/>
        <w:gridCol w:w="65"/>
        <w:gridCol w:w="80"/>
        <w:gridCol w:w="54"/>
        <w:gridCol w:w="193"/>
        <w:gridCol w:w="325"/>
        <w:gridCol w:w="104"/>
        <w:gridCol w:w="157"/>
        <w:gridCol w:w="237"/>
        <w:gridCol w:w="140"/>
        <w:gridCol w:w="366"/>
        <w:gridCol w:w="286"/>
        <w:gridCol w:w="119"/>
        <w:gridCol w:w="377"/>
        <w:gridCol w:w="77"/>
        <w:gridCol w:w="162"/>
        <w:gridCol w:w="218"/>
        <w:gridCol w:w="118"/>
        <w:gridCol w:w="742"/>
        <w:gridCol w:w="254"/>
        <w:gridCol w:w="32"/>
        <w:gridCol w:w="730"/>
        <w:gridCol w:w="224"/>
        <w:gridCol w:w="9"/>
        <w:gridCol w:w="233"/>
        <w:gridCol w:w="10"/>
      </w:tblGrid>
      <w:tr w:rsidR="00AB45DB" w:rsidRPr="00D314DA" w:rsidTr="006A19C1">
        <w:trPr>
          <w:gridAfter w:val="1"/>
          <w:wAfter w:w="10" w:type="dxa"/>
          <w:trHeight w:val="284"/>
        </w:trPr>
        <w:tc>
          <w:tcPr>
            <w:tcW w:w="10480" w:type="dxa"/>
            <w:gridSpan w:val="46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bottom"/>
          </w:tcPr>
          <w:p w:rsidR="00AB72BA" w:rsidRPr="00657798" w:rsidRDefault="00AB72BA" w:rsidP="00AB72BA">
            <w:pPr>
              <w:spacing w:before="40"/>
              <w:jc w:val="center"/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7798"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PARTE RISERVATA AL LABORATORIO</w:t>
            </w:r>
          </w:p>
          <w:p w:rsidR="00AB45DB" w:rsidRPr="00657798" w:rsidRDefault="00AB72BA" w:rsidP="00AB72BA">
            <w:pPr>
              <w:spacing w:after="40"/>
              <w:jc w:val="center"/>
              <w:rPr>
                <w:rFonts w:ascii="Arial" w:hAnsi="Arial"/>
                <w:b/>
                <w:i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B93">
              <w:rPr>
                <w:rFonts w:ascii="Arial" w:hAnsi="Arial"/>
                <w:i/>
                <w:color w:val="000000"/>
                <w:sz w:val="10"/>
                <w:szCs w:val="10"/>
              </w:rPr>
              <w:t>(Il N° CONF. deve essere riportato anche su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>llo specifico</w:t>
            </w:r>
            <w:r w:rsidRPr="00DC7B93"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PG 00/19 </w:t>
            </w: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§</w:t>
            </w:r>
            <w:r>
              <w:rPr>
                <w:rFonts w:ascii="Arial" w:hAnsi="Arial"/>
                <w:i/>
                <w:color w:val="000000"/>
                <w:sz w:val="10"/>
                <w:szCs w:val="10"/>
              </w:rPr>
              <w:t xml:space="preserve">    oppure se pertinente sul DA del conferente firmato, contenente i dettagli tecnici del conferimanto)</w:t>
            </w:r>
          </w:p>
        </w:tc>
      </w:tr>
      <w:tr w:rsidR="00066DF8" w:rsidRPr="0008226E" w:rsidTr="006A19C1">
        <w:trPr>
          <w:gridAfter w:val="1"/>
          <w:wAfter w:w="10" w:type="dxa"/>
        </w:trPr>
        <w:tc>
          <w:tcPr>
            <w:tcW w:w="10480" w:type="dxa"/>
            <w:gridSpan w:val="46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bottom"/>
          </w:tcPr>
          <w:p w:rsidR="00066DF8" w:rsidRPr="00657798" w:rsidRDefault="00066DF8" w:rsidP="00066DF8">
            <w:pPr>
              <w:spacing w:before="20" w:after="40"/>
              <w:jc w:val="center"/>
              <w:rPr>
                <w:rFonts w:ascii="Arial" w:hAnsi="Arial" w:cs="Arial"/>
                <w:color w:val="0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21E9" w:rsidRPr="00D314DA" w:rsidTr="006A19C1">
        <w:trPr>
          <w:gridAfter w:val="1"/>
          <w:wAfter w:w="10" w:type="dxa"/>
          <w:trHeight w:val="343"/>
        </w:trPr>
        <w:tc>
          <w:tcPr>
            <w:tcW w:w="1975" w:type="dxa"/>
            <w:gridSpan w:val="6"/>
            <w:vMerge w:val="restart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21E9" w:rsidRPr="00FA18C7" w:rsidRDefault="006221E9" w:rsidP="0064670F">
            <w:pPr>
              <w:spacing w:after="120"/>
              <w:ind w:left="34"/>
              <w:rPr>
                <w:rFonts w:ascii="Arial" w:hAnsi="Arial" w:cs="Arial"/>
                <w:b/>
                <w:color w:val="000000"/>
              </w:rPr>
            </w:pPr>
            <w:r w:rsidRPr="00FA18C7">
              <w:rPr>
                <w:rFonts w:ascii="Arial" w:hAnsi="Arial" w:cs="Arial"/>
                <w:b/>
                <w:color w:val="000000"/>
              </w:rPr>
              <w:t>Ref Accettazione</w:t>
            </w:r>
          </w:p>
          <w:p w:rsidR="006221E9" w:rsidRPr="00D314DA" w:rsidRDefault="006221E9" w:rsidP="0008226E">
            <w:pPr>
              <w:jc w:val="center"/>
              <w:rPr>
                <w:rFonts w:ascii="Arial" w:hAnsi="Arial" w:cs="Arial"/>
                <w:color w:val="000000"/>
              </w:rPr>
            </w:pPr>
            <w:r w:rsidRPr="00FA18C7">
              <w:rPr>
                <w:rFonts w:ascii="Arial" w:hAnsi="Arial" w:cs="Arial"/>
                <w:b/>
                <w:color w:val="000000"/>
              </w:rPr>
              <w:t>Ref Registrazione</w:t>
            </w:r>
            <w:r w:rsidRPr="00FA18C7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3203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221E9" w:rsidRPr="00D314DA" w:rsidRDefault="007253F9" w:rsidP="00EA59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7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221E9" w:rsidRPr="00D314DA" w:rsidRDefault="006221E9" w:rsidP="0064670F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D314DA">
              <w:rPr>
                <w:rFonts w:ascii="Arial" w:hAnsi="Arial" w:cs="Arial"/>
                <w:b/>
                <w:color w:val="000000"/>
                <w:u w:val="single"/>
              </w:rPr>
              <w:t>NUM.</w:t>
            </w:r>
          </w:p>
          <w:p w:rsidR="006221E9" w:rsidRPr="0008226E" w:rsidRDefault="006221E9" w:rsidP="0008226E">
            <w:pPr>
              <w:spacing w:before="20"/>
              <w:ind w:left="34"/>
              <w:rPr>
                <w:rFonts w:ascii="Arial" w:hAnsi="Arial" w:cs="Arial"/>
                <w:b/>
                <w:color w:val="000000"/>
              </w:rPr>
            </w:pPr>
            <w:r w:rsidRPr="00D314DA">
              <w:rPr>
                <w:rFonts w:ascii="Arial" w:hAnsi="Arial" w:cs="Arial"/>
                <w:b/>
                <w:color w:val="000000"/>
                <w:u w:val="single"/>
              </w:rPr>
              <w:t>CONFERIMENTO</w:t>
            </w:r>
          </w:p>
        </w:tc>
        <w:tc>
          <w:tcPr>
            <w:tcW w:w="305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E9" w:rsidRPr="00FA4182" w:rsidRDefault="006221E9" w:rsidP="00FA4182">
            <w:pPr>
              <w:ind w:left="3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</w:tcPr>
          <w:p w:rsidR="006221E9" w:rsidRPr="00177725" w:rsidRDefault="006221E9" w:rsidP="00177725">
            <w:pPr>
              <w:widowControl w:val="0"/>
              <w:tabs>
                <w:tab w:val="left" w:pos="177"/>
              </w:tabs>
              <w:snapToGrid w:val="0"/>
              <w:spacing w:beforeLines="40" w:before="96" w:after="40"/>
              <w:ind w:left="-57" w:right="57"/>
              <w:rPr>
                <w:rFonts w:ascii="Arial" w:hAnsi="Arial" w:cs="Arial"/>
                <w:b/>
                <w:color w:val="000000"/>
                <w:sz w:val="4"/>
                <w:szCs w:val="4"/>
                <w:u w:val="single"/>
              </w:rPr>
            </w:pPr>
          </w:p>
        </w:tc>
      </w:tr>
      <w:tr w:rsidR="006221E9" w:rsidRPr="00D314DA" w:rsidTr="006A19C1">
        <w:trPr>
          <w:gridAfter w:val="1"/>
          <w:wAfter w:w="10" w:type="dxa"/>
          <w:trHeight w:val="343"/>
        </w:trPr>
        <w:tc>
          <w:tcPr>
            <w:tcW w:w="1975" w:type="dxa"/>
            <w:gridSpan w:val="6"/>
            <w:vMerge/>
            <w:tcBorders>
              <w:top w:val="double" w:sz="6" w:space="0" w:color="auto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21E9" w:rsidRPr="00D314DA" w:rsidRDefault="006221E9" w:rsidP="00EA5957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3203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221E9" w:rsidRPr="00D314DA" w:rsidRDefault="006221E9" w:rsidP="00EA5957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2007" w:type="dxa"/>
            <w:gridSpan w:val="11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221E9" w:rsidRPr="00D314DA" w:rsidRDefault="006221E9" w:rsidP="00EA5957">
            <w:pPr>
              <w:spacing w:before="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E9" w:rsidRPr="00A24705" w:rsidRDefault="006221E9" w:rsidP="00EA59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</w:tcPr>
          <w:p w:rsidR="006221E9" w:rsidRPr="00A24705" w:rsidRDefault="006221E9" w:rsidP="00EA5957">
            <w:pPr>
              <w:rPr>
                <w:rFonts w:ascii="Arial" w:hAnsi="Arial" w:cs="Arial"/>
                <w:color w:val="000000"/>
              </w:rPr>
            </w:pPr>
          </w:p>
        </w:tc>
      </w:tr>
      <w:tr w:rsidR="00066DF8" w:rsidRPr="00D314DA" w:rsidTr="006A19C1">
        <w:tblPrEx>
          <w:tblBorders>
            <w:insideV w:val="single" w:sz="4" w:space="0" w:color="auto"/>
          </w:tblBorders>
        </w:tblPrEx>
        <w:trPr>
          <w:gridAfter w:val="1"/>
          <w:wAfter w:w="10" w:type="dxa"/>
          <w:cantSplit/>
          <w:trHeight w:val="20"/>
        </w:trPr>
        <w:tc>
          <w:tcPr>
            <w:tcW w:w="1100" w:type="dxa"/>
            <w:gridSpan w:val="2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6DF8" w:rsidRPr="00657798" w:rsidRDefault="00066DF8" w:rsidP="00EA5957">
            <w:pPr>
              <w:spacing w:before="20" w:after="40"/>
              <w:rPr>
                <w:rFonts w:ascii="Arial" w:hAnsi="Arial"/>
                <w:color w:val="000000"/>
                <w:spacing w:val="10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80" w:type="dxa"/>
            <w:gridSpan w:val="44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</w:tcPr>
          <w:p w:rsidR="00066DF8" w:rsidRPr="00657798" w:rsidRDefault="00066DF8" w:rsidP="00EA5957">
            <w:pPr>
              <w:spacing w:before="20" w:after="40"/>
              <w:rPr>
                <w:rFonts w:ascii="Arial" w:hAnsi="Arial"/>
                <w:color w:val="000000"/>
                <w:spacing w:val="10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509D" w:rsidRPr="00D314DA" w:rsidTr="006A19C1">
        <w:trPr>
          <w:trHeight w:val="340"/>
        </w:trPr>
        <w:tc>
          <w:tcPr>
            <w:tcW w:w="2720" w:type="dxa"/>
            <w:gridSpan w:val="10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5D9A" w:rsidRPr="006A19C1" w:rsidRDefault="00D45D9A" w:rsidP="00657798">
            <w:pPr>
              <w:widowControl w:val="0"/>
              <w:numPr>
                <w:ilvl w:val="0"/>
                <w:numId w:val="11"/>
              </w:numPr>
              <w:tabs>
                <w:tab w:val="left" w:pos="177"/>
              </w:tabs>
              <w:snapToGrid w:val="0"/>
              <w:spacing w:before="80" w:after="40"/>
              <w:ind w:left="178" w:hanging="178"/>
              <w:rPr>
                <w:rFonts w:ascii="Arial" w:hAnsi="Arial"/>
                <w:b/>
                <w:color w:val="000000"/>
                <w:spacing w:val="-7"/>
              </w:rPr>
            </w:pPr>
            <w:r w:rsidRPr="006A19C1">
              <w:rPr>
                <w:rFonts w:ascii="Arial" w:hAnsi="Arial"/>
                <w:b/>
                <w:color w:val="000000"/>
                <w:spacing w:val="-7"/>
                <w:u w:val="single"/>
              </w:rPr>
              <w:t>CONDIZIONI ALL’ARRIVO</w:t>
            </w:r>
          </w:p>
        </w:tc>
        <w:tc>
          <w:tcPr>
            <w:tcW w:w="1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9A" w:rsidRPr="00177725" w:rsidRDefault="00D45D9A" w:rsidP="00177725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80" w:after="40"/>
              <w:ind w:left="323" w:hanging="323"/>
              <w:rPr>
                <w:rFonts w:ascii="Arial" w:hAnsi="Arial"/>
                <w:b/>
                <w:i/>
                <w:color w:val="000000"/>
                <w:spacing w:val="-4"/>
              </w:rPr>
            </w:pP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>Refrigerato</w:t>
            </w:r>
          </w:p>
        </w:tc>
        <w:tc>
          <w:tcPr>
            <w:tcW w:w="1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9A" w:rsidRPr="00177725" w:rsidRDefault="00D45D9A" w:rsidP="00177725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80" w:after="40"/>
              <w:ind w:left="323" w:hanging="323"/>
              <w:rPr>
                <w:rFonts w:ascii="Arial" w:hAnsi="Arial" w:cs="Arial"/>
                <w:b/>
                <w:i/>
                <w:color w:val="000000"/>
                <w:spacing w:val="-4"/>
              </w:rPr>
            </w:pP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>Congelato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D45D9A" w:rsidRPr="00177725" w:rsidRDefault="00D45D9A" w:rsidP="00177725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80" w:after="40"/>
              <w:ind w:left="323" w:hanging="323"/>
              <w:rPr>
                <w:rFonts w:ascii="Arial" w:hAnsi="Arial" w:cs="Arial"/>
                <w:b/>
                <w:i/>
                <w:color w:val="000000"/>
                <w:spacing w:val="-4"/>
              </w:rPr>
            </w:pP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>T. Ambiente</w:t>
            </w:r>
          </w:p>
        </w:tc>
        <w:tc>
          <w:tcPr>
            <w:tcW w:w="1991" w:type="dxa"/>
            <w:gridSpan w:val="6"/>
            <w:tcBorders>
              <w:top w:val="triple" w:sz="4" w:space="0" w:color="auto"/>
              <w:left w:val="triple" w:sz="4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D45D9A" w:rsidRPr="00177725" w:rsidRDefault="00D45D9A" w:rsidP="00C15177">
            <w:pPr>
              <w:widowControl w:val="0"/>
              <w:numPr>
                <w:ilvl w:val="0"/>
                <w:numId w:val="11"/>
              </w:numPr>
              <w:tabs>
                <w:tab w:val="left" w:pos="131"/>
              </w:tabs>
              <w:snapToGrid w:val="0"/>
              <w:spacing w:before="80" w:after="40"/>
              <w:ind w:left="-57" w:firstLine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77725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QUANTITÀ SUFF.</w:t>
            </w:r>
          </w:p>
        </w:tc>
        <w:tc>
          <w:tcPr>
            <w:tcW w:w="243" w:type="dxa"/>
            <w:gridSpan w:val="2"/>
            <w:tcBorders>
              <w:top w:val="nil"/>
              <w:left w:val="triple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</w:tcPr>
          <w:p w:rsidR="00D45D9A" w:rsidRPr="00D45D9A" w:rsidRDefault="00D45D9A" w:rsidP="00177725">
            <w:pPr>
              <w:widowControl w:val="0"/>
              <w:tabs>
                <w:tab w:val="left" w:pos="177"/>
              </w:tabs>
              <w:snapToGrid w:val="0"/>
              <w:spacing w:before="80" w:after="40"/>
              <w:ind w:left="-57" w:right="57"/>
              <w:rPr>
                <w:rFonts w:ascii="Arial" w:hAnsi="Arial" w:cs="Arial"/>
                <w:b/>
                <w:color w:val="000000"/>
                <w:sz w:val="4"/>
                <w:szCs w:val="4"/>
                <w:u w:val="single"/>
              </w:rPr>
            </w:pPr>
          </w:p>
        </w:tc>
      </w:tr>
      <w:tr w:rsidR="003E509D" w:rsidRPr="00D314DA" w:rsidTr="006A19C1">
        <w:trPr>
          <w:trHeight w:val="340"/>
        </w:trPr>
        <w:tc>
          <w:tcPr>
            <w:tcW w:w="2720" w:type="dxa"/>
            <w:gridSpan w:val="10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5D9A" w:rsidRPr="00177725" w:rsidRDefault="00D45D9A" w:rsidP="00657798">
            <w:pPr>
              <w:widowControl w:val="0"/>
              <w:numPr>
                <w:ilvl w:val="0"/>
                <w:numId w:val="11"/>
              </w:numPr>
              <w:tabs>
                <w:tab w:val="left" w:pos="177"/>
              </w:tabs>
              <w:snapToGrid w:val="0"/>
              <w:spacing w:before="80" w:after="40"/>
              <w:ind w:left="178" w:hanging="178"/>
              <w:rPr>
                <w:rFonts w:ascii="Arial" w:hAnsi="Arial" w:cs="Arial"/>
                <w:b/>
                <w:color w:val="000000"/>
                <w:spacing w:val="-4"/>
              </w:rPr>
            </w:pPr>
            <w:r w:rsidRPr="00177725">
              <w:rPr>
                <w:rFonts w:ascii="Arial" w:hAnsi="Arial" w:cs="Arial"/>
                <w:b/>
                <w:color w:val="000000"/>
                <w:spacing w:val="-4"/>
                <w:u w:val="single"/>
              </w:rPr>
              <w:t>°</w:t>
            </w:r>
            <w:r w:rsidRPr="006A19C1">
              <w:rPr>
                <w:rFonts w:ascii="Arial" w:hAnsi="Arial" w:cs="Arial"/>
                <w:b/>
                <w:color w:val="000000"/>
                <w:spacing w:val="-7"/>
                <w:u w:val="single"/>
              </w:rPr>
              <w:t>C RILEVATI ALL’ARRIVO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9A" w:rsidRPr="00177725" w:rsidRDefault="00D45D9A" w:rsidP="00177725">
            <w:pPr>
              <w:tabs>
                <w:tab w:val="left" w:pos="321"/>
              </w:tabs>
              <w:spacing w:before="80" w:after="40"/>
              <w:rPr>
                <w:rFonts w:ascii="Arial" w:hAnsi="Arial" w:cs="Arial"/>
                <w:i/>
                <w:color w:val="000000"/>
                <w:spacing w:val="-4"/>
              </w:rPr>
            </w:pPr>
            <w:r w:rsidRPr="00177725">
              <w:rPr>
                <w:rFonts w:ascii="Arial" w:hAnsi="Arial" w:cs="Arial"/>
                <w:i/>
                <w:color w:val="000000"/>
                <w:spacing w:val="-4"/>
              </w:rPr>
              <w:t>...……</w:t>
            </w: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>°C</w:t>
            </w:r>
          </w:p>
        </w:tc>
        <w:tc>
          <w:tcPr>
            <w:tcW w:w="2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D9A" w:rsidRPr="00177725" w:rsidRDefault="00D45D9A" w:rsidP="00177725">
            <w:pPr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80" w:after="40"/>
              <w:ind w:left="323" w:hanging="323"/>
              <w:rPr>
                <w:rFonts w:ascii="Arial" w:hAnsi="Arial" w:cs="Arial"/>
                <w:b/>
                <w:color w:val="000000"/>
                <w:spacing w:val="-4"/>
              </w:rPr>
            </w:pP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>T</w:t>
            </w:r>
            <w:r w:rsidRPr="00177725">
              <w:rPr>
                <w:rFonts w:ascii="Arial" w:hAnsi="Arial" w:cs="Arial"/>
                <w:i/>
                <w:color w:val="000000"/>
                <w:spacing w:val="-4"/>
              </w:rPr>
              <w:t>emp.</w:t>
            </w: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 xml:space="preserve"> N</w:t>
            </w:r>
            <w:r w:rsidRPr="00177725">
              <w:rPr>
                <w:rFonts w:ascii="Arial" w:hAnsi="Arial" w:cs="Arial"/>
                <w:i/>
                <w:color w:val="000000"/>
                <w:spacing w:val="-4"/>
              </w:rPr>
              <w:t>on</w:t>
            </w: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 xml:space="preserve"> C</w:t>
            </w:r>
            <w:r w:rsidRPr="00177725">
              <w:rPr>
                <w:rFonts w:ascii="Arial" w:hAnsi="Arial" w:cs="Arial"/>
                <w:i/>
                <w:color w:val="000000"/>
                <w:spacing w:val="-4"/>
              </w:rPr>
              <w:t>ontrollabile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D45D9A" w:rsidRPr="00177725" w:rsidRDefault="00D45D9A" w:rsidP="00177725">
            <w:pPr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snapToGrid w:val="0"/>
              <w:spacing w:before="80" w:after="40"/>
              <w:ind w:left="323" w:hanging="323"/>
              <w:rPr>
                <w:rFonts w:ascii="Arial" w:hAnsi="Arial" w:cs="Arial"/>
                <w:b/>
                <w:color w:val="000000"/>
                <w:spacing w:val="-4"/>
              </w:rPr>
            </w:pPr>
            <w:r w:rsidRPr="00177725">
              <w:rPr>
                <w:rFonts w:ascii="Arial" w:hAnsi="Arial" w:cs="Arial"/>
                <w:b/>
                <w:i/>
                <w:color w:val="000000"/>
                <w:spacing w:val="-4"/>
              </w:rPr>
              <w:t>N</w:t>
            </w:r>
            <w:r w:rsidRPr="00177725">
              <w:rPr>
                <w:rFonts w:ascii="Arial" w:hAnsi="Arial" w:cs="Arial"/>
                <w:i/>
                <w:color w:val="000000"/>
                <w:spacing w:val="-4"/>
              </w:rPr>
              <w:t>on Pertinente</w:t>
            </w:r>
          </w:p>
        </w:tc>
        <w:tc>
          <w:tcPr>
            <w:tcW w:w="996" w:type="dxa"/>
            <w:gridSpan w:val="2"/>
            <w:tcBorders>
              <w:left w:val="triple" w:sz="4" w:space="0" w:color="auto"/>
              <w:bottom w:val="triple" w:sz="4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D45D9A" w:rsidRPr="00C2223D" w:rsidRDefault="00D45D9A" w:rsidP="00177725">
            <w:pPr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snapToGrid w:val="0"/>
              <w:spacing w:before="80" w:after="40"/>
              <w:ind w:left="323" w:hanging="323"/>
              <w:jc w:val="center"/>
              <w:rPr>
                <w:rFonts w:ascii="Arial" w:hAnsi="Arial" w:cs="Arial"/>
                <w:b/>
                <w:color w:val="000000"/>
              </w:rPr>
            </w:pPr>
            <w:r w:rsidRPr="00C2223D">
              <w:rPr>
                <w:rFonts w:ascii="Arial" w:hAnsi="Arial" w:cs="Arial"/>
                <w:b/>
                <w:color w:val="000000"/>
              </w:rPr>
              <w:t>SI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5D9A" w:rsidRPr="00C2223D" w:rsidRDefault="00D45D9A" w:rsidP="00177725">
            <w:pPr>
              <w:widowControl w:val="0"/>
              <w:numPr>
                <w:ilvl w:val="0"/>
                <w:numId w:val="2"/>
              </w:numPr>
              <w:tabs>
                <w:tab w:val="left" w:pos="321"/>
              </w:tabs>
              <w:snapToGrid w:val="0"/>
              <w:spacing w:before="80" w:after="40"/>
              <w:ind w:left="323" w:hanging="323"/>
              <w:jc w:val="center"/>
              <w:rPr>
                <w:rFonts w:ascii="Arial" w:hAnsi="Arial" w:cs="Arial"/>
                <w:b/>
                <w:color w:val="000000"/>
              </w:rPr>
            </w:pPr>
            <w:r w:rsidRPr="00C2223D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243" w:type="dxa"/>
            <w:gridSpan w:val="2"/>
            <w:tcBorders>
              <w:top w:val="nil"/>
              <w:left w:val="triple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</w:tcPr>
          <w:p w:rsidR="00D45D9A" w:rsidRPr="00D45D9A" w:rsidRDefault="00D45D9A" w:rsidP="00177725">
            <w:pPr>
              <w:widowControl w:val="0"/>
              <w:tabs>
                <w:tab w:val="left" w:pos="177"/>
              </w:tabs>
              <w:snapToGrid w:val="0"/>
              <w:spacing w:before="80" w:after="40"/>
              <w:ind w:left="-57" w:right="57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066DF8" w:rsidRPr="0008226E" w:rsidTr="006A19C1">
        <w:tblPrEx>
          <w:tblBorders>
            <w:insideV w:val="single" w:sz="4" w:space="0" w:color="auto"/>
          </w:tblBorders>
        </w:tblPrEx>
        <w:trPr>
          <w:gridAfter w:val="1"/>
          <w:wAfter w:w="10" w:type="dxa"/>
          <w:cantSplit/>
          <w:trHeight w:val="284"/>
        </w:trPr>
        <w:tc>
          <w:tcPr>
            <w:tcW w:w="10480" w:type="dxa"/>
            <w:gridSpan w:val="46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bottom"/>
          </w:tcPr>
          <w:p w:rsidR="00066DF8" w:rsidRPr="0008226E" w:rsidRDefault="00066DF8" w:rsidP="0008226E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08226E">
              <w:rPr>
                <w:rFonts w:ascii="Arial" w:hAnsi="Arial" w:cs="Arial"/>
                <w:b/>
                <w:color w:val="000000"/>
                <w:u w:val="single"/>
              </w:rPr>
              <w:t>EVENTUALI ULTERIORI INFORMAZIONI ACQUISITE POST CONFERIMENTO</w:t>
            </w:r>
          </w:p>
        </w:tc>
      </w:tr>
      <w:tr w:rsidR="00066DF8" w:rsidRPr="00D314DA" w:rsidTr="006A1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4"/>
        </w:trPr>
        <w:tc>
          <w:tcPr>
            <w:tcW w:w="10480" w:type="dxa"/>
            <w:gridSpan w:val="46"/>
            <w:tcBorders>
              <w:left w:val="dashed" w:sz="8" w:space="0" w:color="auto"/>
              <w:right w:val="dashed" w:sz="8" w:space="0" w:color="auto"/>
            </w:tcBorders>
            <w:shd w:val="clear" w:color="auto" w:fill="auto"/>
          </w:tcPr>
          <w:p w:rsidR="00066DF8" w:rsidRPr="00D314DA" w:rsidRDefault="00066DF8" w:rsidP="00A24705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5387"/>
                <w:tab w:val="left" w:pos="10206"/>
              </w:tabs>
              <w:snapToGrid w:val="0"/>
              <w:spacing w:before="40" w:after="40"/>
              <w:ind w:left="284" w:hanging="284"/>
              <w:rPr>
                <w:rFonts w:ascii="Arial" w:hAnsi="Arial" w:cs="Arial"/>
                <w:b/>
                <w:color w:val="000000"/>
              </w:rPr>
            </w:pPr>
            <w:r w:rsidRPr="00D314DA">
              <w:rPr>
                <w:rFonts w:ascii="Arial" w:hAnsi="Arial" w:cs="Arial"/>
                <w:color w:val="000000"/>
              </w:rPr>
              <w:t xml:space="preserve">Data e ora della comunicazione </w:t>
            </w:r>
            <w:r w:rsidRPr="00D314DA">
              <w:rPr>
                <w:rFonts w:ascii="Arial (W1)" w:hAnsi="Arial (W1)" w:cs="Arial"/>
                <w:color w:val="000000"/>
                <w:u w:val="dash"/>
              </w:rPr>
              <w:tab/>
            </w:r>
            <w:r w:rsidRPr="00D314DA">
              <w:rPr>
                <w:rFonts w:ascii="Arial" w:hAnsi="Arial" w:cs="Arial"/>
                <w:color w:val="000000"/>
              </w:rPr>
              <w:t xml:space="preserve"> </w:t>
            </w:r>
            <w:r w:rsidRPr="00D314DA">
              <w:rPr>
                <w:rFonts w:ascii="Arial" w:hAnsi="Arial" w:cs="Arial"/>
                <w:color w:val="000000"/>
                <w:u w:val="single"/>
              </w:rPr>
              <w:t>Operatore</w:t>
            </w:r>
            <w:r w:rsidRPr="00D314DA">
              <w:rPr>
                <w:rFonts w:ascii="Arial" w:hAnsi="Arial" w:cs="Arial"/>
                <w:color w:val="000000"/>
              </w:rPr>
              <w:t xml:space="preserve"> che la registra </w:t>
            </w:r>
            <w:r w:rsidRPr="00D314DA">
              <w:rPr>
                <w:rFonts w:ascii="Arial (W1)" w:hAnsi="Arial (W1)" w:cs="Arial"/>
                <w:color w:val="000000"/>
                <w:u w:val="dash"/>
              </w:rPr>
              <w:tab/>
            </w:r>
          </w:p>
        </w:tc>
      </w:tr>
      <w:tr w:rsidR="00066DF8" w:rsidRPr="00D314DA" w:rsidTr="006A1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4"/>
        </w:trPr>
        <w:tc>
          <w:tcPr>
            <w:tcW w:w="10480" w:type="dxa"/>
            <w:gridSpan w:val="46"/>
            <w:tcBorders>
              <w:left w:val="dashed" w:sz="8" w:space="0" w:color="auto"/>
              <w:right w:val="dashed" w:sz="8" w:space="0" w:color="auto"/>
            </w:tcBorders>
            <w:shd w:val="clear" w:color="auto" w:fill="auto"/>
          </w:tcPr>
          <w:p w:rsidR="00066DF8" w:rsidRPr="00D314DA" w:rsidRDefault="00066DF8" w:rsidP="0008226E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253"/>
                <w:tab w:val="left" w:pos="10206"/>
              </w:tabs>
              <w:snapToGrid w:val="0"/>
              <w:spacing w:before="40" w:after="40"/>
              <w:ind w:left="284" w:hanging="284"/>
              <w:rPr>
                <w:rFonts w:ascii="Arial" w:hAnsi="Arial" w:cs="Arial"/>
                <w:b/>
                <w:color w:val="000000"/>
                <w:u w:val="single"/>
              </w:rPr>
            </w:pPr>
            <w:r w:rsidRPr="00D314DA">
              <w:rPr>
                <w:rFonts w:ascii="Arial" w:hAnsi="Arial" w:cs="Arial"/>
                <w:color w:val="000000"/>
              </w:rPr>
              <w:t xml:space="preserve">Mittente della comunicazione </w:t>
            </w:r>
            <w:r w:rsidRPr="00D314DA">
              <w:rPr>
                <w:rFonts w:ascii="Arial (W1)" w:hAnsi="Arial (W1)" w:cs="Arial"/>
                <w:color w:val="000000"/>
                <w:u w:val="dash"/>
              </w:rPr>
              <w:tab/>
            </w:r>
            <w:r w:rsidRPr="00D314DA">
              <w:rPr>
                <w:rFonts w:ascii="Arial (W1)" w:hAnsi="Arial (W1)" w:cs="Arial"/>
                <w:color w:val="000000"/>
                <w:u w:val="dash"/>
              </w:rPr>
              <w:tab/>
            </w:r>
          </w:p>
        </w:tc>
      </w:tr>
      <w:tr w:rsidR="00066DF8" w:rsidRPr="00D314DA" w:rsidTr="006A1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4"/>
        </w:trPr>
        <w:tc>
          <w:tcPr>
            <w:tcW w:w="10480" w:type="dxa"/>
            <w:gridSpan w:val="46"/>
            <w:tcBorders>
              <w:left w:val="dashed" w:sz="8" w:space="0" w:color="auto"/>
              <w:right w:val="dashed" w:sz="8" w:space="0" w:color="auto"/>
            </w:tcBorders>
            <w:shd w:val="clear" w:color="auto" w:fill="auto"/>
          </w:tcPr>
          <w:p w:rsidR="00066DF8" w:rsidRPr="00D314DA" w:rsidRDefault="00066DF8" w:rsidP="0008226E">
            <w:pPr>
              <w:widowControl w:val="0"/>
              <w:numPr>
                <w:ilvl w:val="0"/>
                <w:numId w:val="6"/>
              </w:numPr>
              <w:tabs>
                <w:tab w:val="left" w:pos="284"/>
                <w:tab w:val="left" w:pos="4253"/>
                <w:tab w:val="left" w:pos="10206"/>
              </w:tabs>
              <w:snapToGrid w:val="0"/>
              <w:spacing w:before="40" w:after="40"/>
              <w:ind w:left="284" w:hanging="284"/>
              <w:rPr>
                <w:rFonts w:ascii="Arial" w:hAnsi="Arial" w:cs="Arial"/>
                <w:color w:val="000000"/>
              </w:rPr>
            </w:pPr>
            <w:r w:rsidRPr="00D314DA">
              <w:rPr>
                <w:rFonts w:ascii="Arial" w:hAnsi="Arial" w:cs="Arial"/>
                <w:color w:val="000000"/>
              </w:rPr>
              <w:t>Oggetto della comunicazione</w:t>
            </w:r>
            <w:r w:rsidRPr="00D314DA">
              <w:rPr>
                <w:rFonts w:ascii="Arial (W1)" w:hAnsi="Arial (W1)" w:cs="Arial"/>
                <w:color w:val="000000"/>
                <w:u w:val="dash"/>
              </w:rPr>
              <w:tab/>
            </w:r>
            <w:r w:rsidRPr="00D314DA">
              <w:rPr>
                <w:rFonts w:ascii="Arial (W1)" w:hAnsi="Arial (W1)" w:cs="Arial"/>
                <w:color w:val="000000"/>
                <w:u w:val="dash"/>
              </w:rPr>
              <w:tab/>
            </w:r>
          </w:p>
        </w:tc>
      </w:tr>
      <w:tr w:rsidR="00066DF8" w:rsidRPr="0008226E" w:rsidTr="006A19C1">
        <w:trPr>
          <w:gridAfter w:val="1"/>
          <w:wAfter w:w="10" w:type="dxa"/>
        </w:trPr>
        <w:tc>
          <w:tcPr>
            <w:tcW w:w="1389" w:type="dxa"/>
            <w:gridSpan w:val="4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:rsidR="00066DF8" w:rsidRPr="0008226E" w:rsidRDefault="00066DF8" w:rsidP="000822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3" w:type="dxa"/>
            <w:gridSpan w:val="10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:rsidR="00066DF8" w:rsidRPr="0008226E" w:rsidRDefault="00066DF8" w:rsidP="00AB45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18" w:type="dxa"/>
            <w:gridSpan w:val="3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066DF8" w:rsidRPr="0008226E" w:rsidRDefault="00066DF8" w:rsidP="00AB45DB">
            <w:pPr>
              <w:rPr>
                <w:rFonts w:ascii="Arial" w:hAnsi="Arial" w:cs="Arial"/>
                <w:color w:val="000000"/>
              </w:rPr>
            </w:pPr>
          </w:p>
        </w:tc>
      </w:tr>
      <w:tr w:rsidR="00637057" w:rsidRPr="0008226E" w:rsidTr="006A19C1">
        <w:trPr>
          <w:gridAfter w:val="1"/>
          <w:wAfter w:w="10" w:type="dxa"/>
          <w:trHeight w:val="340"/>
        </w:trPr>
        <w:tc>
          <w:tcPr>
            <w:tcW w:w="10480" w:type="dxa"/>
            <w:gridSpan w:val="46"/>
            <w:tcBorders>
              <w:top w:val="dashed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7057" w:rsidRPr="00177725" w:rsidRDefault="00637057" w:rsidP="001777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7725">
              <w:rPr>
                <w:rFonts w:ascii="Arial" w:hAnsi="Arial" w:cs="Arial"/>
                <w:b/>
                <w:color w:val="000000"/>
              </w:rPr>
              <w:t>CONDIZIONI CONTRATTUALI</w:t>
            </w:r>
          </w:p>
        </w:tc>
      </w:tr>
      <w:tr w:rsidR="00D314DA" w:rsidRPr="00522B79" w:rsidTr="006A19C1">
        <w:trPr>
          <w:gridAfter w:val="1"/>
          <w:wAfter w:w="10" w:type="dxa"/>
        </w:trPr>
        <w:tc>
          <w:tcPr>
            <w:tcW w:w="138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314DA" w:rsidRPr="006A19C1" w:rsidRDefault="00D314DA" w:rsidP="0008226E">
            <w:pPr>
              <w:spacing w:before="240"/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  <w:u w:val="single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  <w:u w:val="single"/>
              </w:rPr>
              <w:t>Dati Proprietario</w:t>
            </w:r>
          </w:p>
        </w:tc>
        <w:tc>
          <w:tcPr>
            <w:tcW w:w="1760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232" w:rsidRPr="006A19C1" w:rsidRDefault="00D314DA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Ragione sociale</w:t>
            </w:r>
          </w:p>
          <w:p w:rsidR="00066DF8" w:rsidRPr="008A09FC" w:rsidRDefault="00066DF8" w:rsidP="008A09FC">
            <w:pPr>
              <w:spacing w:line="216" w:lineRule="auto"/>
              <w:ind w:left="618"/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</w:pPr>
            <w:r w:rsidRPr="008A09FC"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  <w:t>/</w:t>
            </w:r>
          </w:p>
          <w:p w:rsidR="00D314DA" w:rsidRPr="006A19C1" w:rsidRDefault="008E3232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Cognome Nome</w:t>
            </w:r>
          </w:p>
        </w:tc>
        <w:tc>
          <w:tcPr>
            <w:tcW w:w="7331" w:type="dxa"/>
            <w:gridSpan w:val="3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DA" w:rsidRPr="000C2A98" w:rsidRDefault="00BD3A18" w:rsidP="00F802B0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0" w:name="Testo1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bookmarkStart w:id="1" w:name="_GoBack"/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bookmarkEnd w:id="1"/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0"/>
          </w:p>
        </w:tc>
      </w:tr>
      <w:tr w:rsidR="00D314DA" w:rsidRPr="00522B79" w:rsidTr="006A19C1">
        <w:trPr>
          <w:gridAfter w:val="1"/>
          <w:wAfter w:w="10" w:type="dxa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A" w:rsidRPr="006A19C1" w:rsidRDefault="00D314DA" w:rsidP="00D314DA">
            <w:pPr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DF8" w:rsidRPr="006A19C1" w:rsidRDefault="00D314DA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Cod.Allevix</w:t>
            </w:r>
          </w:p>
          <w:p w:rsidR="00066DF8" w:rsidRPr="008A09FC" w:rsidRDefault="00D314DA" w:rsidP="008A09FC">
            <w:pPr>
              <w:spacing w:line="216" w:lineRule="auto"/>
              <w:ind w:left="618"/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</w:pPr>
            <w:r w:rsidRPr="008A09FC"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  <w:t>/</w:t>
            </w:r>
          </w:p>
          <w:p w:rsidR="00D314DA" w:rsidRPr="006A19C1" w:rsidRDefault="008C6882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Ars-alimentaria</w:t>
            </w:r>
          </w:p>
        </w:tc>
        <w:tc>
          <w:tcPr>
            <w:tcW w:w="733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DA" w:rsidRPr="000C2A98" w:rsidRDefault="00CF42BB" w:rsidP="00F802B0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2" w:name="Testo2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2"/>
          </w:p>
        </w:tc>
      </w:tr>
      <w:tr w:rsidR="00251405" w:rsidRPr="00522B79" w:rsidTr="007734F0">
        <w:trPr>
          <w:gridAfter w:val="1"/>
          <w:wAfter w:w="10" w:type="dxa"/>
          <w:cantSplit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5" w:rsidRPr="006A19C1" w:rsidRDefault="00251405" w:rsidP="00D314DA">
            <w:pPr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1405" w:rsidRPr="006A19C1" w:rsidRDefault="00251405" w:rsidP="00D314DA">
            <w:pPr>
              <w:jc w:val="center"/>
              <w:rPr>
                <w:rFonts w:ascii="Arial" w:hAnsi="Arial" w:cs="Arial"/>
                <w:b/>
                <w:smallCaps/>
                <w:color w:val="000000"/>
                <w:w w:val="9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w w:val="90"/>
                <w:sz w:val="19"/>
                <w:szCs w:val="19"/>
              </w:rPr>
              <w:t>Indirizzo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405" w:rsidRPr="006A19C1" w:rsidRDefault="00251405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Via / Loc.</w:t>
            </w:r>
          </w:p>
        </w:tc>
        <w:tc>
          <w:tcPr>
            <w:tcW w:w="733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405" w:rsidRPr="000C2A98" w:rsidRDefault="00CF42BB" w:rsidP="00D314DA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3" w:name="Testo3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3"/>
          </w:p>
        </w:tc>
      </w:tr>
      <w:tr w:rsidR="00657798" w:rsidRPr="00522B79" w:rsidTr="00657798">
        <w:trPr>
          <w:gridAfter w:val="1"/>
          <w:wAfter w:w="10" w:type="dxa"/>
          <w:cantSplit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A" w:rsidRPr="006A19C1" w:rsidRDefault="00D314DA" w:rsidP="00D314DA">
            <w:pPr>
              <w:jc w:val="center"/>
              <w:rPr>
                <w:rFonts w:ascii="Arial" w:hAnsi="Arial" w:cs="Arial"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4DA" w:rsidRPr="006A19C1" w:rsidRDefault="00D314DA" w:rsidP="00D314DA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4DA" w:rsidRPr="006A19C1" w:rsidRDefault="00D314DA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Comune</w:t>
            </w:r>
          </w:p>
        </w:tc>
        <w:tc>
          <w:tcPr>
            <w:tcW w:w="49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4DA" w:rsidRPr="000C2A98" w:rsidRDefault="00CF42BB" w:rsidP="00D314DA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4" w:name="Testo4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4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4DA" w:rsidRPr="006A19C1" w:rsidRDefault="00D314DA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Prov.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4DA" w:rsidRPr="006A19C1" w:rsidRDefault="00D314DA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(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4DA" w:rsidRPr="000C2A98" w:rsidRDefault="000C2A98" w:rsidP="00F802B0">
            <w:pPr>
              <w:rPr>
                <w:rFonts w:ascii="Arial" w:hAnsi="Arial" w:cs="Arial"/>
                <w:smallCaps/>
                <w:color w:val="000000"/>
              </w:rPr>
            </w:pPr>
            <w:r w:rsidRPr="000C2A98"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sto8"/>
            <w:r w:rsidRPr="000C2A98"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 w:rsidRPr="000C2A98">
              <w:rPr>
                <w:rFonts w:ascii="Arial" w:hAnsi="Arial" w:cs="Arial"/>
                <w:smallCaps/>
                <w:color w:val="000000"/>
              </w:rPr>
            </w:r>
            <w:r w:rsidRPr="000C2A98"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Pr="000C2A98"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5"/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DA" w:rsidRPr="006A19C1" w:rsidRDefault="00D314DA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)</w:t>
            </w:r>
          </w:p>
        </w:tc>
      </w:tr>
      <w:tr w:rsidR="00D314DA" w:rsidRPr="00522B79" w:rsidTr="006A19C1">
        <w:trPr>
          <w:gridAfter w:val="1"/>
          <w:wAfter w:w="10" w:type="dxa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DA" w:rsidRPr="006A19C1" w:rsidRDefault="00D314DA" w:rsidP="00D314DA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DF8" w:rsidRPr="006A19C1" w:rsidRDefault="00D314DA" w:rsidP="00D314DA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 xml:space="preserve">Partita IVA </w:t>
            </w:r>
          </w:p>
          <w:p w:rsidR="00066DF8" w:rsidRPr="008A09FC" w:rsidRDefault="00D314DA" w:rsidP="008A09FC">
            <w:pPr>
              <w:spacing w:line="216" w:lineRule="auto"/>
              <w:ind w:left="476"/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</w:pPr>
            <w:r w:rsidRPr="008A09FC"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  <w:t>/</w:t>
            </w:r>
          </w:p>
          <w:p w:rsidR="00D314DA" w:rsidRPr="006A19C1" w:rsidRDefault="00D314DA" w:rsidP="00D314DA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Cod. fiscale</w:t>
            </w:r>
          </w:p>
        </w:tc>
        <w:tc>
          <w:tcPr>
            <w:tcW w:w="733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DA" w:rsidRPr="000C2A98" w:rsidRDefault="00CF42BB" w:rsidP="00D314DA">
            <w:pPr>
              <w:rPr>
                <w:rFonts w:ascii="Arial" w:hAnsi="Arial" w:cs="Arial"/>
                <w:i/>
                <w:smallCaps/>
                <w:color w:val="000000"/>
              </w:rPr>
            </w:pPr>
            <w:r>
              <w:rPr>
                <w:rFonts w:ascii="Arial" w:hAnsi="Arial" w:cs="Arial"/>
                <w:i/>
                <w:smallCaps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6" w:name="Testo5"/>
            <w:r>
              <w:rPr>
                <w:rFonts w:ascii="Arial" w:hAnsi="Arial" w:cs="Arial"/>
                <w:i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i/>
                <w:smallCaps/>
                <w:color w:val="000000"/>
              </w:rPr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end"/>
            </w:r>
            <w:bookmarkEnd w:id="6"/>
          </w:p>
        </w:tc>
      </w:tr>
      <w:tr w:rsidR="0064670F" w:rsidRPr="00522B79" w:rsidTr="006A19C1">
        <w:trPr>
          <w:gridAfter w:val="1"/>
          <w:wAfter w:w="10" w:type="dxa"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F8" w:rsidRPr="006A19C1" w:rsidRDefault="00066DF8" w:rsidP="00D314DA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DF8" w:rsidRPr="006A19C1" w:rsidRDefault="00066DF8" w:rsidP="00D314DA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Tel.</w:t>
            </w:r>
          </w:p>
        </w:tc>
        <w:tc>
          <w:tcPr>
            <w:tcW w:w="32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DF8" w:rsidRPr="000C2A98" w:rsidRDefault="00CF42BB" w:rsidP="00D314DA">
            <w:pPr>
              <w:rPr>
                <w:rFonts w:ascii="Arial" w:hAnsi="Arial" w:cs="Arial"/>
                <w:i/>
                <w:smallCaps/>
                <w:color w:val="000000"/>
              </w:rPr>
            </w:pPr>
            <w:r>
              <w:rPr>
                <w:rFonts w:ascii="Arial" w:hAnsi="Arial" w:cs="Arial"/>
                <w:i/>
                <w:smallCaps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sto6"/>
            <w:r>
              <w:rPr>
                <w:rFonts w:ascii="Arial" w:hAnsi="Arial" w:cs="Arial"/>
                <w:i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i/>
                <w:smallCaps/>
                <w:color w:val="000000"/>
              </w:rPr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end"/>
            </w:r>
            <w:bookmarkEnd w:id="7"/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DF8" w:rsidRPr="006A19C1" w:rsidRDefault="00066DF8" w:rsidP="00D314DA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Fax</w:t>
            </w:r>
          </w:p>
        </w:tc>
        <w:tc>
          <w:tcPr>
            <w:tcW w:w="3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DF8" w:rsidRPr="000C2A98" w:rsidRDefault="00CF42BB" w:rsidP="00D314DA">
            <w:pPr>
              <w:rPr>
                <w:rFonts w:ascii="Arial" w:hAnsi="Arial" w:cs="Arial"/>
                <w:i/>
                <w:smallCaps/>
                <w:color w:val="000000"/>
              </w:rPr>
            </w:pPr>
            <w:r>
              <w:rPr>
                <w:rFonts w:ascii="Arial" w:hAnsi="Arial" w:cs="Arial"/>
                <w:i/>
                <w:smallCaps/>
                <w:color w:val="00000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" w:name="Testo7"/>
            <w:r>
              <w:rPr>
                <w:rFonts w:ascii="Arial" w:hAnsi="Arial" w:cs="Arial"/>
                <w:i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i/>
                <w:smallCaps/>
                <w:color w:val="000000"/>
              </w:rPr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end"/>
            </w:r>
            <w:bookmarkEnd w:id="8"/>
          </w:p>
        </w:tc>
      </w:tr>
      <w:tr w:rsidR="00066DF8" w:rsidRPr="00522B79" w:rsidTr="006A19C1">
        <w:trPr>
          <w:gridAfter w:val="1"/>
          <w:wAfter w:w="10" w:type="dxa"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F8" w:rsidRPr="006A19C1" w:rsidRDefault="00066DF8" w:rsidP="00066DF8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66DF8" w:rsidRPr="006A19C1" w:rsidRDefault="00066DF8" w:rsidP="00066DF8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66DF8" w:rsidRPr="006A19C1" w:rsidRDefault="00066DF8" w:rsidP="00066DF8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 xml:space="preserve">Pec </w:t>
            </w: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 xml:space="preserve">/ </w:t>
            </w: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6933" w:type="dxa"/>
            <w:gridSpan w:val="3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DF8" w:rsidRPr="000C2A98" w:rsidRDefault="00CF42BB" w:rsidP="00066DF8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sto9"/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  <w:bookmarkEnd w:id="9"/>
          </w:p>
        </w:tc>
      </w:tr>
      <w:tr w:rsidR="00CF42BB" w:rsidRPr="00522B79" w:rsidTr="00540731">
        <w:trPr>
          <w:gridAfter w:val="1"/>
          <w:wAfter w:w="10" w:type="dxa"/>
        </w:trPr>
        <w:tc>
          <w:tcPr>
            <w:tcW w:w="1389" w:type="dxa"/>
            <w:gridSpan w:val="4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F42BB" w:rsidRDefault="00CF42BB" w:rsidP="00CF42BB">
            <w:pPr>
              <w:jc w:val="center"/>
              <w:rPr>
                <w:rFonts w:ascii="Arial" w:hAnsi="Arial" w:cs="Arial"/>
                <w:b/>
                <w:i/>
                <w:smallCaps/>
                <w:color w:val="000000"/>
              </w:rPr>
            </w:pPr>
            <w:r w:rsidRPr="00D52E41"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  <w:t>Dati</w:t>
            </w:r>
          </w:p>
          <w:p w:rsidR="00CF42BB" w:rsidRPr="00D52E41" w:rsidRDefault="00CF42BB" w:rsidP="00CF42BB">
            <w:pPr>
              <w:ind w:left="-57" w:right="-57"/>
              <w:jc w:val="center"/>
              <w:rPr>
                <w:rFonts w:ascii="Arial" w:hAnsi="Arial" w:cs="Arial"/>
                <w:b/>
                <w:i/>
                <w:smallCaps/>
                <w:color w:val="000000"/>
              </w:rPr>
            </w:pPr>
            <w:r w:rsidRPr="00D52E41">
              <w:rPr>
                <w:rFonts w:ascii="Arial" w:hAnsi="Arial" w:cs="Arial"/>
                <w:b/>
                <w:i/>
                <w:smallCaps/>
                <w:color w:val="000000"/>
              </w:rPr>
              <w:t xml:space="preserve">per </w:t>
            </w:r>
            <w:r w:rsidRPr="00D52E41"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  <w:t>Fatturazione</w:t>
            </w:r>
          </w:p>
          <w:p w:rsidR="00CF42BB" w:rsidRPr="00D314DA" w:rsidRDefault="00CF42BB" w:rsidP="00CF42BB">
            <w:pPr>
              <w:spacing w:before="20"/>
              <w:jc w:val="center"/>
              <w:rPr>
                <w:rFonts w:ascii="Arial" w:hAnsi="Arial" w:cs="Arial"/>
                <w:bCs/>
                <w:i/>
                <w:color w:val="000000"/>
                <w:spacing w:val="-2"/>
                <w:sz w:val="16"/>
                <w:szCs w:val="16"/>
              </w:rPr>
            </w:pPr>
            <w:r w:rsidRPr="00D314DA">
              <w:rPr>
                <w:rFonts w:ascii="Arial" w:hAnsi="Arial" w:cs="Arial"/>
                <w:bCs/>
                <w:i/>
                <w:color w:val="000000"/>
                <w:spacing w:val="-2"/>
                <w:sz w:val="16"/>
                <w:szCs w:val="16"/>
              </w:rPr>
              <w:t>(se diversi da proprietario)</w:t>
            </w:r>
          </w:p>
          <w:p w:rsidR="00CF42BB" w:rsidRPr="00D314DA" w:rsidRDefault="00CF42BB" w:rsidP="00CF42BB">
            <w:pPr>
              <w:jc w:val="center"/>
              <w:rPr>
                <w:rFonts w:ascii="Arial" w:hAnsi="Arial" w:cs="Arial"/>
                <w:b/>
                <w:color w:val="000000"/>
                <w:spacing w:val="2"/>
                <w:w w:val="90"/>
                <w:sz w:val="10"/>
                <w:szCs w:val="10"/>
              </w:rPr>
            </w:pPr>
          </w:p>
          <w:p w:rsidR="00CF42BB" w:rsidRPr="00066DF8" w:rsidRDefault="00CF42BB" w:rsidP="00CF42BB">
            <w:pPr>
              <w:spacing w:before="60"/>
              <w:jc w:val="center"/>
              <w:rPr>
                <w:rFonts w:ascii="Arial" w:hAnsi="Arial" w:cs="Arial"/>
                <w:smallCaps/>
                <w:color w:val="000000"/>
                <w:u w:val="single"/>
              </w:rPr>
            </w:pPr>
            <w:r w:rsidRPr="00D314DA">
              <w:rPr>
                <w:rFonts w:ascii="Arial" w:hAnsi="Arial" w:cs="Arial"/>
                <w:b/>
                <w:smallCaps/>
                <w:color w:val="000000"/>
                <w:spacing w:val="2"/>
                <w:w w:val="90"/>
                <w:sz w:val="16"/>
                <w:szCs w:val="16"/>
              </w:rPr>
              <w:t xml:space="preserve">la fattura minima, anche in caso di importi inferiori, </w:t>
            </w:r>
            <w:r w:rsidRPr="00D314DA">
              <w:rPr>
                <w:rFonts w:ascii="Arial" w:hAnsi="Arial" w:cs="Arial"/>
                <w:b/>
                <w:smallCaps/>
                <w:color w:val="000000"/>
                <w:spacing w:val="2"/>
                <w:w w:val="90"/>
                <w:sz w:val="16"/>
                <w:szCs w:val="16"/>
              </w:rPr>
              <w:br/>
              <w:t>è di 10 € oltre all’iva</w:t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Ragione sociale</w:t>
            </w:r>
          </w:p>
          <w:p w:rsidR="00CF42BB" w:rsidRPr="008A09FC" w:rsidRDefault="00CF42BB" w:rsidP="00CF42BB">
            <w:pPr>
              <w:spacing w:line="216" w:lineRule="auto"/>
              <w:ind w:left="618"/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</w:pPr>
            <w:r w:rsidRPr="008A09FC"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  <w:t>/</w:t>
            </w:r>
          </w:p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Cognome Nome</w:t>
            </w:r>
          </w:p>
        </w:tc>
        <w:tc>
          <w:tcPr>
            <w:tcW w:w="7331" w:type="dxa"/>
            <w:gridSpan w:val="3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</w:p>
        </w:tc>
      </w:tr>
      <w:tr w:rsidR="00CF42BB" w:rsidRPr="00522B79" w:rsidTr="006A19C1">
        <w:trPr>
          <w:gridAfter w:val="1"/>
          <w:wAfter w:w="10" w:type="dxa"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BB" w:rsidRPr="00066DF8" w:rsidRDefault="00CF42BB" w:rsidP="00CF42BB">
            <w:pPr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Convenzione</w:t>
            </w:r>
          </w:p>
        </w:tc>
        <w:tc>
          <w:tcPr>
            <w:tcW w:w="733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2BB" w:rsidRPr="000C2A98" w:rsidRDefault="00CF42BB" w:rsidP="00F802B0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="00F802B0"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</w:p>
        </w:tc>
      </w:tr>
      <w:tr w:rsidR="00CF42BB" w:rsidRPr="00522B79" w:rsidTr="0015139F">
        <w:trPr>
          <w:gridAfter w:val="1"/>
          <w:wAfter w:w="10" w:type="dxa"/>
          <w:cantSplit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BB" w:rsidRPr="00066DF8" w:rsidRDefault="00CF42BB" w:rsidP="00CF42BB">
            <w:pPr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2BB" w:rsidRPr="006A19C1" w:rsidRDefault="00CF42BB" w:rsidP="00CF42BB">
            <w:pPr>
              <w:jc w:val="center"/>
              <w:rPr>
                <w:rFonts w:ascii="Arial" w:hAnsi="Arial" w:cs="Arial"/>
                <w:b/>
                <w:smallCaps/>
                <w:color w:val="000000"/>
                <w:w w:val="9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w w:val="90"/>
                <w:sz w:val="19"/>
                <w:szCs w:val="19"/>
              </w:rPr>
              <w:t>Indirizzo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Via / Loc.</w:t>
            </w:r>
          </w:p>
        </w:tc>
        <w:tc>
          <w:tcPr>
            <w:tcW w:w="733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</w:p>
        </w:tc>
      </w:tr>
      <w:tr w:rsidR="00CF42BB" w:rsidRPr="00522B79" w:rsidTr="00657798">
        <w:trPr>
          <w:gridAfter w:val="1"/>
          <w:wAfter w:w="10" w:type="dxa"/>
          <w:cantSplit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BB" w:rsidRPr="00066DF8" w:rsidRDefault="00CF42BB" w:rsidP="00CF42BB">
            <w:pPr>
              <w:jc w:val="center"/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42BB" w:rsidRPr="006A19C1" w:rsidRDefault="00CF42BB" w:rsidP="00CF42BB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Comune</w:t>
            </w:r>
          </w:p>
        </w:tc>
        <w:tc>
          <w:tcPr>
            <w:tcW w:w="49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Prov.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(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smallCaps/>
                <w:color w:val="000000"/>
              </w:rPr>
            </w:pPr>
            <w:r w:rsidRPr="000C2A98"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C2A98"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 w:rsidRPr="000C2A98">
              <w:rPr>
                <w:rFonts w:ascii="Arial" w:hAnsi="Arial" w:cs="Arial"/>
                <w:smallCaps/>
                <w:color w:val="000000"/>
              </w:rPr>
            </w:r>
            <w:r w:rsidRPr="000C2A98"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 w:rsidRPr="000C2A98">
              <w:rPr>
                <w:rFonts w:ascii="Arial" w:hAnsi="Arial" w:cs="Arial"/>
                <w:smallCaps/>
                <w:color w:val="000000"/>
              </w:rPr>
              <w:fldChar w:fldCharType="end"/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>)</w:t>
            </w:r>
          </w:p>
        </w:tc>
      </w:tr>
      <w:tr w:rsidR="00CF42BB" w:rsidRPr="00522B79" w:rsidTr="006A19C1">
        <w:trPr>
          <w:gridAfter w:val="1"/>
          <w:wAfter w:w="10" w:type="dxa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BB" w:rsidRPr="00066DF8" w:rsidRDefault="00CF42BB" w:rsidP="00CF42BB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 xml:space="preserve">Partita IVA </w:t>
            </w:r>
          </w:p>
          <w:p w:rsidR="00CF42BB" w:rsidRPr="008A09FC" w:rsidRDefault="00CF42BB" w:rsidP="00CF42BB">
            <w:pPr>
              <w:spacing w:line="216" w:lineRule="auto"/>
              <w:ind w:left="476"/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</w:pPr>
            <w:r w:rsidRPr="008A09FC">
              <w:rPr>
                <w:rFonts w:ascii="Arial" w:hAnsi="Arial" w:cs="Arial"/>
                <w:b/>
                <w:smallCaps/>
                <w:color w:val="000000"/>
                <w:sz w:val="14"/>
                <w:szCs w:val="14"/>
              </w:rPr>
              <w:t>/</w:t>
            </w:r>
          </w:p>
          <w:p w:rsidR="00CF42BB" w:rsidRPr="006A19C1" w:rsidRDefault="00CF42BB" w:rsidP="00CF42BB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Cod. fiscale</w:t>
            </w:r>
          </w:p>
        </w:tc>
        <w:tc>
          <w:tcPr>
            <w:tcW w:w="733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i/>
                <w:smallCaps/>
                <w:color w:val="000000"/>
              </w:rPr>
            </w:pPr>
            <w:r>
              <w:rPr>
                <w:rFonts w:ascii="Arial" w:hAnsi="Arial" w:cs="Arial"/>
                <w:i/>
                <w:smallCaps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91"/>
                  </w:textInput>
                </w:ffData>
              </w:fldChar>
            </w:r>
            <w:r>
              <w:rPr>
                <w:rFonts w:ascii="Arial" w:hAnsi="Arial" w:cs="Arial"/>
                <w:i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i/>
                <w:smallCaps/>
                <w:color w:val="000000"/>
              </w:rPr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end"/>
            </w:r>
          </w:p>
        </w:tc>
      </w:tr>
      <w:tr w:rsidR="00CF42BB" w:rsidRPr="00522B79" w:rsidTr="006A19C1">
        <w:trPr>
          <w:gridAfter w:val="1"/>
          <w:wAfter w:w="10" w:type="dxa"/>
          <w:trHeight w:val="340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BB" w:rsidRPr="00066DF8" w:rsidRDefault="00CF42BB" w:rsidP="00CF42BB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Tel.</w:t>
            </w:r>
          </w:p>
        </w:tc>
        <w:tc>
          <w:tcPr>
            <w:tcW w:w="32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i/>
                <w:smallCaps/>
                <w:color w:val="000000"/>
              </w:rPr>
            </w:pPr>
            <w:r>
              <w:rPr>
                <w:rFonts w:ascii="Arial" w:hAnsi="Arial" w:cs="Arial"/>
                <w:i/>
                <w:smallCaps/>
                <w:color w:val="00000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i/>
                <w:smallCaps/>
                <w:color w:val="000000"/>
              </w:rPr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end"/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Fax</w:t>
            </w:r>
          </w:p>
        </w:tc>
        <w:tc>
          <w:tcPr>
            <w:tcW w:w="3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i/>
                <w:smallCaps/>
                <w:color w:val="000000"/>
              </w:rPr>
            </w:pPr>
            <w:r>
              <w:rPr>
                <w:rFonts w:ascii="Arial" w:hAnsi="Arial" w:cs="Arial"/>
                <w:i/>
                <w:smallCaps/>
                <w:color w:val="00000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i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i/>
                <w:smallCaps/>
                <w:color w:val="000000"/>
              </w:rPr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i/>
                <w:smallCaps/>
                <w:color w:val="000000"/>
              </w:rPr>
              <w:fldChar w:fldCharType="end"/>
            </w:r>
          </w:p>
        </w:tc>
      </w:tr>
      <w:tr w:rsidR="00CF42BB" w:rsidRPr="00522B79" w:rsidTr="00DF6807">
        <w:trPr>
          <w:gridAfter w:val="1"/>
          <w:wAfter w:w="10" w:type="dxa"/>
          <w:trHeight w:val="439"/>
        </w:trPr>
        <w:tc>
          <w:tcPr>
            <w:tcW w:w="1389" w:type="dxa"/>
            <w:gridSpan w:val="4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BB" w:rsidRPr="00066DF8" w:rsidRDefault="00CF42BB" w:rsidP="00CF42BB">
            <w:pPr>
              <w:jc w:val="center"/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F42BB" w:rsidRPr="006A19C1" w:rsidRDefault="00CF42BB" w:rsidP="00CF42BB">
            <w:pPr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 xml:space="preserve">Pec </w:t>
            </w:r>
            <w:r w:rsidRPr="006A19C1">
              <w:rPr>
                <w:rFonts w:ascii="Arial" w:hAnsi="Arial" w:cs="Arial"/>
                <w:b/>
                <w:smallCaps/>
                <w:color w:val="000000"/>
                <w:sz w:val="19"/>
                <w:szCs w:val="19"/>
              </w:rPr>
              <w:t xml:space="preserve">/ </w:t>
            </w: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6933" w:type="dxa"/>
            <w:gridSpan w:val="3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42BB" w:rsidRPr="000C2A98" w:rsidRDefault="00CF42BB" w:rsidP="00CF42BB">
            <w:pPr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mallCap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color w:val="000000"/>
              </w:rPr>
            </w:r>
            <w:r>
              <w:rPr>
                <w:rFonts w:ascii="Arial" w:hAnsi="Arial" w:cs="Arial"/>
                <w:smallCaps/>
                <w:color w:val="00000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noProof/>
                <w:color w:val="000000"/>
              </w:rPr>
              <w:t> </w:t>
            </w:r>
            <w:r>
              <w:rPr>
                <w:rFonts w:ascii="Arial" w:hAnsi="Arial" w:cs="Arial"/>
                <w:smallCaps/>
                <w:color w:val="000000"/>
              </w:rPr>
              <w:fldChar w:fldCharType="end"/>
            </w:r>
          </w:p>
        </w:tc>
      </w:tr>
      <w:tr w:rsidR="000C2A98" w:rsidRPr="0034639E" w:rsidTr="006A19C1">
        <w:trPr>
          <w:gridAfter w:val="1"/>
          <w:wAfter w:w="10" w:type="dxa"/>
        </w:trPr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FC0590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ind w:left="-57" w:right="-57"/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8"/>
                <w:szCs w:val="4"/>
                <w:u w:val="single"/>
              </w:rPr>
            </w:pPr>
          </w:p>
        </w:tc>
        <w:tc>
          <w:tcPr>
            <w:tcW w:w="28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FC0590" w:rsidRDefault="000C2A98" w:rsidP="000C2A98">
            <w:pPr>
              <w:jc w:val="center"/>
              <w:rPr>
                <w:rFonts w:ascii="Arial" w:hAnsi="Arial" w:cs="Arial"/>
                <w:color w:val="000000"/>
                <w:sz w:val="8"/>
                <w:szCs w:val="4"/>
              </w:rPr>
            </w:pP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FC0590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ind w:left="-57" w:right="-57"/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8"/>
                <w:szCs w:val="4"/>
                <w:u w:val="single"/>
              </w:rPr>
            </w:pPr>
          </w:p>
        </w:tc>
        <w:tc>
          <w:tcPr>
            <w:tcW w:w="35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FC0590" w:rsidRDefault="000C2A98" w:rsidP="000C2A98">
            <w:pPr>
              <w:jc w:val="center"/>
              <w:rPr>
                <w:rFonts w:ascii="Arial" w:hAnsi="Arial" w:cs="Arial"/>
                <w:color w:val="000000"/>
                <w:sz w:val="8"/>
                <w:szCs w:val="4"/>
              </w:rPr>
            </w:pPr>
          </w:p>
        </w:tc>
      </w:tr>
      <w:tr w:rsidR="000C2A98" w:rsidRPr="0008226E" w:rsidTr="00FC0590">
        <w:trPr>
          <w:gridAfter w:val="1"/>
          <w:wAfter w:w="10" w:type="dxa"/>
          <w:trHeight w:val="340"/>
        </w:trPr>
        <w:tc>
          <w:tcPr>
            <w:tcW w:w="1048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1B2033" w:rsidRDefault="000C2A98" w:rsidP="000C2A98">
            <w:pPr>
              <w:widowControl w:val="0"/>
              <w:tabs>
                <w:tab w:val="left" w:pos="1451"/>
              </w:tabs>
              <w:snapToGrid w:val="0"/>
              <w:spacing w:after="60"/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033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 qualità di proprietario </w:t>
            </w:r>
            <w:r w:rsidRPr="00FC0590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autorizzo</w:t>
            </w:r>
            <w:r w:rsidRPr="001B2033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presente conferimento</w:t>
            </w:r>
            <w:r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il/la Sig/Sig.ra/Dr/Dr</w:t>
            </w:r>
            <w:r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ssa</w:t>
            </w:r>
            <w:r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/…</w:t>
            </w:r>
          </w:p>
        </w:tc>
      </w:tr>
      <w:tr w:rsidR="000C2A98" w:rsidRPr="0008226E" w:rsidTr="00FC0590">
        <w:trPr>
          <w:gridAfter w:val="1"/>
          <w:wAfter w:w="10" w:type="dxa"/>
          <w:trHeight w:val="397"/>
        </w:trPr>
        <w:tc>
          <w:tcPr>
            <w:tcW w:w="10480" w:type="dxa"/>
            <w:gridSpan w:val="4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C2A98" w:rsidRPr="004F2AA3" w:rsidRDefault="002237F5" w:rsidP="004F2AA3">
            <w:pPr>
              <w:widowControl w:val="0"/>
              <w:snapToGrid w:val="0"/>
              <w:spacing w:after="40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sto10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0C2A98" w:rsidRPr="00824109" w:rsidTr="00FC0590">
        <w:trPr>
          <w:gridAfter w:val="1"/>
          <w:wAfter w:w="10" w:type="dxa"/>
        </w:trPr>
        <w:tc>
          <w:tcPr>
            <w:tcW w:w="3392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6A19C1" w:rsidRDefault="000C2A98" w:rsidP="000C2A98">
            <w:pPr>
              <w:widowControl w:val="0"/>
              <w:tabs>
                <w:tab w:val="left" w:pos="1451"/>
              </w:tabs>
              <w:snapToGrid w:val="0"/>
              <w:rPr>
                <w:rFonts w:ascii="Arial" w:hAnsi="Arial" w:cs="Arial"/>
                <w:color w:val="000000"/>
                <w:spacing w:val="-6"/>
                <w:w w:val="111"/>
                <w:sz w:val="4"/>
                <w:szCs w:val="4"/>
                <w:highlight w:val="cy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31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FC0590" w:rsidRDefault="000C2A98" w:rsidP="000C2A98">
            <w:pPr>
              <w:widowControl w:val="0"/>
              <w:tabs>
                <w:tab w:val="left" w:pos="1451"/>
              </w:tabs>
              <w:snapToGrid w:val="0"/>
              <w:rPr>
                <w:rFonts w:ascii="Arial" w:hAnsi="Arial" w:cs="Arial"/>
                <w:color w:val="000000"/>
                <w:spacing w:val="-6"/>
                <w:w w:val="111"/>
                <w:sz w:val="4"/>
                <w:szCs w:val="4"/>
                <w:highlight w:val="cy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6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FC0590" w:rsidDel="00355791" w:rsidRDefault="000C2A98" w:rsidP="000C2A98">
            <w:pPr>
              <w:widowControl w:val="0"/>
              <w:tabs>
                <w:tab w:val="left" w:pos="1451"/>
              </w:tabs>
              <w:snapToGrid w:val="0"/>
              <w:rPr>
                <w:rFonts w:ascii="Arial" w:hAnsi="Arial" w:cs="Arial"/>
                <w:color w:val="000000"/>
                <w:spacing w:val="-6"/>
                <w:w w:val="111"/>
                <w:sz w:val="4"/>
                <w:szCs w:val="4"/>
                <w:highlight w:val="cy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1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FC0590" w:rsidRDefault="000C2A98" w:rsidP="000C2A98">
            <w:pPr>
              <w:rPr>
                <w:rFonts w:ascii="Arial" w:hAnsi="Arial" w:cs="Arial"/>
                <w:color w:val="000000"/>
                <w:spacing w:val="-6"/>
                <w:w w:val="111"/>
                <w:sz w:val="4"/>
                <w:szCs w:val="4"/>
                <w:highlight w:val="cy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2A98" w:rsidRPr="008E3232" w:rsidTr="006B1E39">
        <w:trPr>
          <w:gridAfter w:val="1"/>
          <w:wAfter w:w="10" w:type="dxa"/>
          <w:trHeight w:val="284"/>
        </w:trPr>
        <w:tc>
          <w:tcPr>
            <w:tcW w:w="1048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FC0590" w:rsidRDefault="000C2A98" w:rsidP="000C2A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590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Indico inoltre quanto segue:</w:t>
            </w:r>
          </w:p>
        </w:tc>
      </w:tr>
      <w:tr w:rsidR="000C2A98" w:rsidRPr="0034639E" w:rsidTr="00FC0590">
        <w:trPr>
          <w:gridAfter w:val="1"/>
          <w:wAfter w:w="10" w:type="dxa"/>
        </w:trPr>
        <w:tc>
          <w:tcPr>
            <w:tcW w:w="3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FC0590" w:rsidRDefault="000C2A98" w:rsidP="000C2A98">
            <w:pPr>
              <w:jc w:val="center"/>
              <w:rPr>
                <w:rFonts w:ascii="Arial" w:hAnsi="Arial" w:cs="Arial"/>
                <w:color w:val="000000"/>
                <w:sz w:val="2"/>
                <w:szCs w:val="18"/>
              </w:rPr>
            </w:pPr>
          </w:p>
        </w:tc>
        <w:tc>
          <w:tcPr>
            <w:tcW w:w="70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FC0590" w:rsidRDefault="000C2A98" w:rsidP="000C2A98">
            <w:pPr>
              <w:jc w:val="center"/>
              <w:rPr>
                <w:rFonts w:ascii="Arial" w:hAnsi="Arial" w:cs="Arial"/>
                <w:color w:val="000000"/>
                <w:sz w:val="2"/>
                <w:szCs w:val="18"/>
              </w:rPr>
            </w:pPr>
          </w:p>
        </w:tc>
      </w:tr>
      <w:tr w:rsidR="000C2A98" w:rsidRPr="008E3232" w:rsidTr="008A24F2">
        <w:trPr>
          <w:gridAfter w:val="1"/>
          <w:wAfter w:w="10" w:type="dxa"/>
          <w:trHeight w:val="340"/>
        </w:trPr>
        <w:tc>
          <w:tcPr>
            <w:tcW w:w="3392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A98" w:rsidRPr="00E55745" w:rsidRDefault="000C2A98" w:rsidP="000C2A9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6A19C1"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  <w:u w:val="single"/>
              </w:rPr>
              <w:t>Veterinario Dr.</w:t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</w:rPr>
              <w:t xml:space="preserve"> </w:t>
            </w:r>
            <w:r w:rsidRPr="008E3232">
              <w:rPr>
                <w:rFonts w:ascii="Arial" w:hAnsi="Arial" w:cs="Arial"/>
                <w:i/>
                <w:color w:val="000000"/>
              </w:rPr>
              <w:t>(</w:t>
            </w:r>
            <w:r w:rsidRPr="008E3232">
              <w:rPr>
                <w:rFonts w:ascii="Arial" w:hAnsi="Arial" w:cs="Arial"/>
                <w:bCs/>
                <w:i/>
                <w:color w:val="000000"/>
                <w:spacing w:val="-2"/>
              </w:rPr>
              <w:t>se pertinente</w:t>
            </w:r>
            <w:r w:rsidRPr="008E3232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3507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C2A98" w:rsidRPr="00F77E2C" w:rsidRDefault="002237F5" w:rsidP="000C2A9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sto11"/>
            <w:r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mallCap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mallCap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mallCap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8E3232" w:rsidRDefault="000C2A98" w:rsidP="000C2A98">
            <w:pPr>
              <w:rPr>
                <w:rFonts w:ascii="Arial" w:hAnsi="Arial" w:cs="Arial"/>
                <w:color w:val="000000"/>
              </w:rPr>
            </w:pPr>
          </w:p>
        </w:tc>
      </w:tr>
      <w:tr w:rsidR="000C2A98" w:rsidRPr="00D314DA" w:rsidTr="00FC0590">
        <w:trPr>
          <w:gridAfter w:val="1"/>
          <w:wAfter w:w="10" w:type="dxa"/>
          <w:trHeight w:val="31"/>
        </w:trPr>
        <w:tc>
          <w:tcPr>
            <w:tcW w:w="3392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D314DA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</w:pPr>
          </w:p>
        </w:tc>
        <w:tc>
          <w:tcPr>
            <w:tcW w:w="1931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D314DA" w:rsidRDefault="000C2A98" w:rsidP="000C2A9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576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D314DA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rPr>
                <w:rFonts w:ascii="Arial" w:hAnsi="Arial" w:cs="Arial"/>
                <w:b/>
                <w:i/>
                <w:smallCaps/>
                <w:color w:val="000000"/>
                <w:sz w:val="4"/>
                <w:szCs w:val="4"/>
                <w:u w:val="single"/>
              </w:rPr>
            </w:pPr>
          </w:p>
        </w:tc>
        <w:tc>
          <w:tcPr>
            <w:tcW w:w="3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98" w:rsidRPr="00D314DA" w:rsidRDefault="000C2A98" w:rsidP="000C2A98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C2A98" w:rsidRPr="00824109" w:rsidTr="00FC0590">
        <w:trPr>
          <w:gridAfter w:val="1"/>
          <w:wAfter w:w="10" w:type="dxa"/>
        </w:trPr>
        <w:tc>
          <w:tcPr>
            <w:tcW w:w="3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70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C2A98" w:rsidRPr="00CD4C8D" w:rsidTr="00BC1D89">
        <w:trPr>
          <w:gridAfter w:val="1"/>
          <w:wAfter w:w="10" w:type="dxa"/>
        </w:trPr>
        <w:tc>
          <w:tcPr>
            <w:tcW w:w="41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8C6882" w:rsidRDefault="000C2A98" w:rsidP="000C2A98">
            <w:pPr>
              <w:ind w:left="-57" w:right="-57"/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</w:rPr>
            </w:pPr>
            <w:r w:rsidRPr="003E509D"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  <w:u w:val="single"/>
              </w:rPr>
              <w:t>Destinatario</w:t>
            </w:r>
            <w:r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  <w:u w:val="single"/>
              </w:rPr>
              <w:t xml:space="preserve"> Del </w:t>
            </w:r>
            <w:r w:rsidRPr="00177725"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  <w:u w:val="single"/>
              </w:rPr>
              <w:t>Rapporto Di Prova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4F2AA3" w:rsidRDefault="000C2A98" w:rsidP="000C2A98">
            <w:pPr>
              <w:widowControl w:val="0"/>
              <w:snapToGrid w:val="0"/>
              <w:spacing w:after="40"/>
              <w:ind w:left="18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spacing w:after="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2A98" w:rsidRPr="006A19C1" w:rsidTr="006A19C1">
        <w:trPr>
          <w:gridAfter w:val="1"/>
          <w:wAfter w:w="10" w:type="dxa"/>
          <w:trHeight w:val="182"/>
        </w:trPr>
        <w:tc>
          <w:tcPr>
            <w:tcW w:w="207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C2A98" w:rsidRPr="006A19C1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  <w:tab w:val="left" w:pos="451"/>
              </w:tabs>
              <w:snapToGrid w:val="0"/>
              <w:spacing w:before="120"/>
              <w:ind w:left="453" w:hanging="4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C8D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Proprietario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spacing w:after="40"/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12"/>
                <w:szCs w:val="12"/>
                <w:u w:val="single"/>
              </w:rPr>
            </w:pPr>
            <w:r w:rsidRPr="00E80ED0">
              <w:rPr>
                <w:rFonts w:ascii="Arial" w:hAnsi="Arial" w:cs="Arial"/>
                <w:color w:val="000000"/>
                <w:bdr w:val="single" w:sz="8" w:space="0" w:color="auto"/>
              </w:rPr>
              <w:t>Oppure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</w:tcPr>
          <w:p w:rsidR="000C2A98" w:rsidRPr="006A19C1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  <w:tab w:val="left" w:pos="451"/>
              </w:tabs>
              <w:snapToGrid w:val="0"/>
              <w:spacing w:before="120"/>
              <w:ind w:left="453" w:hanging="425"/>
              <w:rPr>
                <w:rFonts w:ascii="Arial" w:hAnsi="Arial" w:cs="Arial"/>
                <w:b/>
                <w:color w:val="000000"/>
              </w:rPr>
            </w:pPr>
            <w:r w:rsidRPr="00CD4C8D">
              <w:rPr>
                <w:rFonts w:ascii="Arial" w:hAnsi="Arial" w:cs="Arial"/>
                <w:b/>
                <w:color w:val="000000"/>
                <w:sz w:val="22"/>
                <w:szCs w:val="22"/>
              </w:rPr>
              <w:t>Altro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A19C1">
              <w:rPr>
                <w:rFonts w:ascii="Arial" w:hAnsi="Arial" w:cs="Arial"/>
                <w:i/>
                <w:color w:val="000000"/>
                <w:spacing w:val="-4"/>
                <w:sz w:val="16"/>
              </w:rPr>
              <w:t>(indicare i riferimenti solo se diverso da destinatario fattura)</w:t>
            </w:r>
          </w:p>
        </w:tc>
        <w:tc>
          <w:tcPr>
            <w:tcW w:w="5103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spacing w:after="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2A98" w:rsidRPr="006A19C1" w:rsidTr="006A19C1">
        <w:trPr>
          <w:gridAfter w:val="1"/>
          <w:wAfter w:w="10" w:type="dxa"/>
          <w:trHeight w:val="182"/>
        </w:trPr>
        <w:tc>
          <w:tcPr>
            <w:tcW w:w="207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A98" w:rsidRPr="00CD4C8D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  <w:tab w:val="left" w:pos="451"/>
              </w:tabs>
              <w:snapToGrid w:val="0"/>
              <w:spacing w:after="40"/>
              <w:ind w:left="451" w:hanging="42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A98" w:rsidRPr="00E80ED0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spacing w:after="40"/>
              <w:jc w:val="center"/>
              <w:rPr>
                <w:rFonts w:ascii="Arial" w:hAnsi="Arial" w:cs="Arial"/>
                <w:color w:val="000000"/>
                <w:bdr w:val="single" w:sz="8" w:space="0" w:color="auto"/>
              </w:rPr>
            </w:pPr>
          </w:p>
        </w:tc>
        <w:tc>
          <w:tcPr>
            <w:tcW w:w="2126" w:type="dxa"/>
            <w:gridSpan w:val="13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0C2A98" w:rsidRPr="00CD4C8D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  <w:tab w:val="left" w:pos="451"/>
              </w:tabs>
              <w:snapToGrid w:val="0"/>
              <w:spacing w:after="40"/>
              <w:ind w:left="451" w:hanging="42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spacing w:after="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2A98" w:rsidRPr="006A19C1" w:rsidTr="006A19C1">
        <w:trPr>
          <w:gridAfter w:val="1"/>
          <w:wAfter w:w="10" w:type="dxa"/>
          <w:trHeight w:val="182"/>
        </w:trPr>
        <w:tc>
          <w:tcPr>
            <w:tcW w:w="207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spacing w:after="40"/>
              <w:jc w:val="center"/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</w:pPr>
          </w:p>
        </w:tc>
        <w:tc>
          <w:tcPr>
            <w:tcW w:w="11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spacing w:after="40"/>
              <w:jc w:val="center"/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</w:pPr>
          </w:p>
        </w:tc>
        <w:tc>
          <w:tcPr>
            <w:tcW w:w="2126" w:type="dxa"/>
            <w:gridSpan w:val="13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</w:tabs>
              <w:snapToGrid w:val="0"/>
              <w:spacing w:after="40"/>
              <w:ind w:left="470" w:hanging="283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5103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spacing w:after="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2A98" w:rsidRPr="006A19C1" w:rsidTr="006A19C1">
        <w:trPr>
          <w:gridAfter w:val="1"/>
          <w:wAfter w:w="10" w:type="dxa"/>
          <w:trHeight w:val="182"/>
        </w:trPr>
        <w:tc>
          <w:tcPr>
            <w:tcW w:w="207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spacing w:after="40"/>
              <w:jc w:val="center"/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</w:pPr>
          </w:p>
        </w:tc>
        <w:tc>
          <w:tcPr>
            <w:tcW w:w="11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spacing w:after="40"/>
              <w:jc w:val="center"/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</w:pPr>
          </w:p>
        </w:tc>
        <w:tc>
          <w:tcPr>
            <w:tcW w:w="2126" w:type="dxa"/>
            <w:gridSpan w:val="13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</w:tabs>
              <w:snapToGrid w:val="0"/>
              <w:spacing w:after="40"/>
              <w:ind w:left="470" w:hanging="283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5103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spacing w:after="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2A98" w:rsidRPr="00824109" w:rsidTr="006A19C1">
        <w:trPr>
          <w:gridAfter w:val="1"/>
          <w:wAfter w:w="10" w:type="dxa"/>
        </w:trPr>
        <w:tc>
          <w:tcPr>
            <w:tcW w:w="41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C2A98" w:rsidRPr="00A24705" w:rsidTr="00FC0590">
        <w:trPr>
          <w:gridAfter w:val="1"/>
          <w:wAfter w:w="10" w:type="dxa"/>
          <w:trHeight w:val="293"/>
        </w:trPr>
        <w:tc>
          <w:tcPr>
            <w:tcW w:w="3579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A98" w:rsidRPr="008C6882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jc w:val="center"/>
              <w:rPr>
                <w:rFonts w:ascii="Arial" w:hAnsi="Arial" w:cs="Arial"/>
                <w:b/>
                <w:i/>
                <w:smallCaps/>
                <w:color w:val="000000"/>
                <w:u w:val="single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widowControl w:val="0"/>
              <w:snapToGrid w:val="0"/>
              <w:ind w:left="-57"/>
              <w:jc w:val="center"/>
              <w:rPr>
                <w:rFonts w:ascii="Arial" w:hAnsi="Arial" w:cs="Arial"/>
                <w:smallCaps/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8C6882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  <w:tab w:val="num" w:pos="317"/>
              </w:tabs>
              <w:snapToGrid w:val="0"/>
              <w:spacing w:after="40"/>
              <w:ind w:left="329" w:hanging="32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882">
              <w:rPr>
                <w:rFonts w:ascii="Arial" w:hAnsi="Arial" w:cs="Arial"/>
                <w:b/>
                <w:color w:val="000000"/>
                <w:sz w:val="22"/>
                <w:szCs w:val="22"/>
              </w:rPr>
              <w:t>PEC</w:t>
            </w:r>
            <w:r w:rsidRPr="00177725" w:rsidDel="00CD4C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27" w:type="dxa"/>
            <w:gridSpan w:val="25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C2A98" w:rsidRPr="0008226E" w:rsidRDefault="000C2A98" w:rsidP="000C2A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19C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(Indicare una opzione; </w:t>
            </w:r>
            <w:r w:rsidRPr="006A19C1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mutua esclusività</w:t>
            </w:r>
            <w:r w:rsidRPr="006A19C1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0C2A98" w:rsidRPr="00A24705" w:rsidTr="00FC0590">
        <w:trPr>
          <w:gridAfter w:val="1"/>
          <w:wAfter w:w="10" w:type="dxa"/>
          <w:trHeight w:val="293"/>
        </w:trPr>
        <w:tc>
          <w:tcPr>
            <w:tcW w:w="3579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A98" w:rsidRPr="008C6882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8C6882" w:rsidRDefault="000C2A98" w:rsidP="000C2A98">
            <w:pPr>
              <w:widowControl w:val="0"/>
              <w:snapToGrid w:val="0"/>
              <w:ind w:lef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177725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  <w:tab w:val="num" w:pos="317"/>
              </w:tabs>
              <w:snapToGrid w:val="0"/>
              <w:spacing w:after="40"/>
              <w:ind w:left="329" w:hanging="32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7725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327" w:type="dxa"/>
            <w:gridSpan w:val="25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C2A98" w:rsidRPr="0008226E" w:rsidRDefault="000C2A98" w:rsidP="000C2A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C2A98" w:rsidRPr="00A24705" w:rsidTr="00FC0590">
        <w:trPr>
          <w:gridAfter w:val="1"/>
          <w:wAfter w:w="10" w:type="dxa"/>
          <w:trHeight w:val="293"/>
        </w:trPr>
        <w:tc>
          <w:tcPr>
            <w:tcW w:w="3579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8C6882" w:rsidRDefault="000C2A98" w:rsidP="000C2A98">
            <w:pPr>
              <w:tabs>
                <w:tab w:val="left" w:pos="3034"/>
                <w:tab w:val="left" w:pos="3885"/>
                <w:tab w:val="left" w:pos="5444"/>
              </w:tabs>
              <w:jc w:val="center"/>
              <w:rPr>
                <w:rFonts w:ascii="Arial" w:hAnsi="Arial" w:cs="Arial"/>
                <w:b/>
                <w:i/>
                <w:smallCap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8C6882" w:rsidRDefault="000C2A98" w:rsidP="000C2A98">
            <w:pPr>
              <w:widowControl w:val="0"/>
              <w:snapToGrid w:val="0"/>
              <w:ind w:left="-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A98" w:rsidRPr="00177725" w:rsidRDefault="000C2A98" w:rsidP="000C2A98">
            <w:pPr>
              <w:widowControl w:val="0"/>
              <w:numPr>
                <w:ilvl w:val="0"/>
                <w:numId w:val="3"/>
              </w:numPr>
              <w:tabs>
                <w:tab w:val="clear" w:pos="759"/>
                <w:tab w:val="num" w:pos="317"/>
              </w:tabs>
              <w:snapToGrid w:val="0"/>
              <w:ind w:left="329" w:hanging="32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7725">
              <w:rPr>
                <w:rFonts w:ascii="Arial" w:hAnsi="Arial" w:cs="Arial"/>
                <w:b/>
                <w:color w:val="000000"/>
                <w:sz w:val="22"/>
                <w:szCs w:val="22"/>
              </w:rPr>
              <w:t>Altro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27" w:type="dxa"/>
            <w:gridSpan w:val="25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C2A98" w:rsidRPr="0008226E" w:rsidRDefault="000C2A98" w:rsidP="000C2A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C2A98" w:rsidRPr="00D92DDB" w:rsidTr="00FC0590">
        <w:trPr>
          <w:gridAfter w:val="1"/>
          <w:wAfter w:w="10" w:type="dxa"/>
        </w:trPr>
        <w:tc>
          <w:tcPr>
            <w:tcW w:w="3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  <w:tc>
          <w:tcPr>
            <w:tcW w:w="733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6A19C1" w:rsidRDefault="000C2A98" w:rsidP="000C2A98">
            <w:pPr>
              <w:jc w:val="center"/>
              <w:rPr>
                <w:rFonts w:ascii="Arial" w:hAnsi="Arial" w:cs="Arial"/>
                <w:color w:val="000000"/>
                <w:sz w:val="6"/>
                <w:szCs w:val="18"/>
              </w:rPr>
            </w:pPr>
          </w:p>
        </w:tc>
      </w:tr>
      <w:tr w:rsidR="000C2A98" w:rsidRPr="00E74825" w:rsidTr="00FC0590">
        <w:trPr>
          <w:gridAfter w:val="1"/>
          <w:wAfter w:w="10" w:type="dxa"/>
          <w:trHeight w:val="20"/>
        </w:trPr>
        <w:tc>
          <w:tcPr>
            <w:tcW w:w="1048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98" w:rsidRPr="00E74825" w:rsidRDefault="000C2A98" w:rsidP="000C2A98">
            <w:pPr>
              <w:pageBreakBefore/>
              <w:ind w:left="-57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C2A98" w:rsidRPr="00E55745" w:rsidTr="006A19C1">
        <w:trPr>
          <w:gridAfter w:val="1"/>
          <w:wAfter w:w="10" w:type="dxa"/>
          <w:trHeight w:val="340"/>
        </w:trPr>
        <w:tc>
          <w:tcPr>
            <w:tcW w:w="1048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98" w:rsidRPr="00E55745" w:rsidRDefault="000C2A98" w:rsidP="000C2A98">
            <w:pPr>
              <w:ind w:lef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5745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INFORMATIVA SULLE PROVE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E5574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SUI RISULTATI, </w:t>
            </w:r>
            <w:r w:rsidRPr="00E55745">
              <w:rPr>
                <w:rFonts w:ascii="Arial" w:hAnsi="Arial" w:cs="Arial"/>
                <w:b/>
                <w:color w:val="000000"/>
                <w:sz w:val="22"/>
                <w:szCs w:val="22"/>
              </w:rPr>
              <w:t>E SUL CAMPIONE AL TERMINE DELLA/E PROVA/E</w:t>
            </w:r>
          </w:p>
        </w:tc>
      </w:tr>
      <w:tr w:rsidR="000C2A98" w:rsidRPr="00E55745" w:rsidTr="006A1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0480" w:type="dxa"/>
            <w:gridSpan w:val="46"/>
            <w:tcBorders>
              <w:top w:val="single" w:sz="4" w:space="0" w:color="auto"/>
            </w:tcBorders>
            <w:shd w:val="clear" w:color="auto" w:fill="auto"/>
          </w:tcPr>
          <w:p w:rsidR="000C2A98" w:rsidRPr="006A19C1" w:rsidRDefault="000C2A98" w:rsidP="000C2A98">
            <w:pPr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bookmarkStart w:id="12" w:name="_Hlk514668881"/>
            <w:r w:rsidRPr="006A19C1">
              <w:rPr>
                <w:rFonts w:ascii="Arial" w:eastAsia="Calibri" w:hAnsi="Arial" w:cs="Arial"/>
                <w:sz w:val="22"/>
                <w:szCs w:val="22"/>
                <w:u w:val="single"/>
              </w:rPr>
              <w:t>Il cliente dichiara che</w:t>
            </w:r>
            <w:r w:rsidRPr="006A19C1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0C2A98" w:rsidRPr="006A19C1" w:rsidRDefault="000C2A98" w:rsidP="000C2A98">
            <w:pPr>
              <w:numPr>
                <w:ilvl w:val="0"/>
                <w:numId w:val="5"/>
              </w:numPr>
              <w:tabs>
                <w:tab w:val="clear" w:pos="360"/>
              </w:tabs>
              <w:spacing w:before="50" w:after="50"/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19C1">
              <w:rPr>
                <w:rFonts w:ascii="Arial" w:eastAsia="Calibri" w:hAnsi="Arial" w:cs="Arial"/>
                <w:sz w:val="22"/>
                <w:szCs w:val="22"/>
              </w:rPr>
              <w:t>conosce il documento “INFORMATIVA PER I CLIENTI”, esposto presso ogni sede cui conferisce il materiale</w:t>
            </w:r>
            <w:r w:rsidRPr="006A19C1">
              <w:rPr>
                <w:rFonts w:ascii="Arial" w:eastAsia="Calibri" w:hAnsi="Arial" w:cs="Arial"/>
              </w:rPr>
              <w:t xml:space="preserve"> </w:t>
            </w:r>
            <w:r w:rsidRPr="006A19C1">
              <w:rPr>
                <w:rFonts w:ascii="Arial" w:eastAsia="Calibri" w:hAnsi="Arial" w:cs="Arial"/>
                <w:i/>
                <w:sz w:val="18"/>
                <w:szCs w:val="18"/>
              </w:rPr>
              <w:t xml:space="preserve">(pubblicato anche sul sito </w:t>
            </w:r>
            <w:hyperlink r:id="rId9" w:history="1">
              <w:r w:rsidRPr="006A19C1">
                <w:rPr>
                  <w:rStyle w:val="Collegamentoipertestuale"/>
                  <w:rFonts w:ascii="Arial" w:eastAsia="Calibri" w:hAnsi="Arial" w:cs="Arial"/>
                  <w:i/>
                  <w:sz w:val="18"/>
                  <w:szCs w:val="18"/>
                </w:rPr>
                <w:t>http://www.izsler.it/izs_home_page/servizi/00000098_Qualita.html</w:t>
              </w:r>
            </w:hyperlink>
            <w:r w:rsidRPr="006A19C1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  <w:r w:rsidRPr="006A19C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A19C1">
              <w:rPr>
                <w:rFonts w:ascii="Arial" w:eastAsia="Calibri" w:hAnsi="Arial" w:cs="Arial"/>
                <w:sz w:val="22"/>
                <w:szCs w:val="22"/>
              </w:rPr>
              <w:t>ed è informato della “CARTA DEI SERVIZI” dell’Istituto che riporta, tra le altre, informazioni sulle modalità di conservazione e conferimento dei campioni;</w:t>
            </w:r>
          </w:p>
          <w:p w:rsidR="000C2A98" w:rsidRPr="006A19C1" w:rsidRDefault="000C2A98" w:rsidP="000C2A98">
            <w:pPr>
              <w:numPr>
                <w:ilvl w:val="0"/>
                <w:numId w:val="5"/>
              </w:numPr>
              <w:tabs>
                <w:tab w:val="clear" w:pos="360"/>
              </w:tabs>
              <w:spacing w:before="50" w:after="50"/>
              <w:ind w:left="284" w:hanging="284"/>
              <w:jc w:val="both"/>
              <w:rPr>
                <w:rFonts w:ascii="Arial" w:eastAsia="Calibri" w:hAnsi="Arial" w:cs="Arial"/>
                <w:i/>
              </w:rPr>
            </w:pPr>
            <w:r w:rsidRPr="006A19C1">
              <w:rPr>
                <w:rFonts w:ascii="Arial" w:eastAsia="Calibri" w:hAnsi="Arial" w:cs="Arial"/>
                <w:sz w:val="22"/>
                <w:szCs w:val="22"/>
              </w:rPr>
              <w:t>è al corrente che le prove possono essere eseguite c/o una sede dell’IZSLER diversa dall’accettante ed è informato delle sedi ove le prove possono essere espletate, delle relative tariffe, dello stato di accreditamento o meno delle stesse</w:t>
            </w:r>
            <w:r w:rsidRPr="006A19C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6A19C1">
              <w:rPr>
                <w:rFonts w:ascii="Arial" w:eastAsia="Calibri" w:hAnsi="Arial" w:cs="Arial"/>
                <w:i/>
                <w:sz w:val="18"/>
                <w:szCs w:val="18"/>
              </w:rPr>
              <w:t>(informazioni disponibili sui seguenti siti internet:</w:t>
            </w:r>
          </w:p>
          <w:p w:rsidR="000C2A98" w:rsidRPr="006A19C1" w:rsidRDefault="000C2A98" w:rsidP="000C2A98">
            <w:pPr>
              <w:numPr>
                <w:ilvl w:val="2"/>
                <w:numId w:val="15"/>
              </w:numPr>
              <w:tabs>
                <w:tab w:val="clear" w:pos="1341"/>
              </w:tabs>
              <w:ind w:left="851" w:right="140" w:hanging="142"/>
              <w:contextualSpacing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A19C1">
              <w:rPr>
                <w:rFonts w:ascii="Arial" w:eastAsia="Calibri" w:hAnsi="Arial" w:cs="Arial"/>
                <w:i/>
              </w:rPr>
              <w:t xml:space="preserve"> </w:t>
            </w:r>
            <w:hyperlink r:id="rId10" w:history="1">
              <w:r w:rsidRPr="006A19C1">
                <w:rPr>
                  <w:rStyle w:val="Collegamentoipertestuale"/>
                  <w:rFonts w:ascii="Arial" w:eastAsia="Calibri" w:hAnsi="Arial" w:cs="Arial"/>
                  <w:i/>
                  <w:sz w:val="18"/>
                  <w:szCs w:val="18"/>
                </w:rPr>
                <w:t>http://www.izsler.it/izs_home_page/servizi/00000112_Tariffario_e_riferimento_ai_metodi_di_prova.html</w:t>
              </w:r>
            </w:hyperlink>
          </w:p>
          <w:p w:rsidR="000C2A98" w:rsidRPr="006A19C1" w:rsidRDefault="000C2A98" w:rsidP="000C2A98">
            <w:pPr>
              <w:numPr>
                <w:ilvl w:val="2"/>
                <w:numId w:val="15"/>
              </w:numPr>
              <w:tabs>
                <w:tab w:val="clear" w:pos="1341"/>
              </w:tabs>
              <w:ind w:left="851" w:hanging="142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A19C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hyperlink r:id="rId11" w:history="1">
              <w:r w:rsidRPr="006A19C1">
                <w:rPr>
                  <w:rStyle w:val="Collegamentoipertestuale"/>
                  <w:rFonts w:eastAsia="Calibri"/>
                  <w:i/>
                  <w:sz w:val="18"/>
                  <w:szCs w:val="18"/>
                </w:rPr>
                <w:t>http://www.accredia.it</w:t>
              </w:r>
            </w:hyperlink>
            <w:r w:rsidRPr="006A19C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0C2A98" w:rsidRPr="006A19C1" w:rsidRDefault="000C2A98" w:rsidP="000C2A98">
            <w:pPr>
              <w:numPr>
                <w:ilvl w:val="2"/>
                <w:numId w:val="15"/>
              </w:numPr>
              <w:tabs>
                <w:tab w:val="clear" w:pos="1341"/>
              </w:tabs>
              <w:ind w:left="851" w:hanging="142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A19C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hyperlink r:id="rId12" w:history="1">
              <w:r w:rsidRPr="006A19C1">
                <w:rPr>
                  <w:rStyle w:val="Collegamentoipertestuale"/>
                  <w:rFonts w:ascii="Arial" w:eastAsia="Calibri" w:hAnsi="Arial" w:cs="Arial"/>
                  <w:i/>
                  <w:sz w:val="18"/>
                  <w:szCs w:val="18"/>
                </w:rPr>
                <w:t>http://www.izsler.it/izs_home_page/servizi/00001309_Sedi_/_prove_accreditate.html</w:t>
              </w:r>
            </w:hyperlink>
            <w:r w:rsidRPr="006A19C1">
              <w:rPr>
                <w:rFonts w:ascii="Arial" w:eastAsia="Calibri" w:hAnsi="Arial" w:cs="Arial"/>
                <w:i/>
                <w:sz w:val="18"/>
                <w:szCs w:val="18"/>
              </w:rPr>
              <w:t>);</w:t>
            </w:r>
          </w:p>
          <w:p w:rsidR="000C2A98" w:rsidRPr="006A19C1" w:rsidRDefault="000C2A98" w:rsidP="000C2A98">
            <w:pPr>
              <w:numPr>
                <w:ilvl w:val="0"/>
                <w:numId w:val="5"/>
              </w:numPr>
              <w:tabs>
                <w:tab w:val="clear" w:pos="360"/>
              </w:tabs>
              <w:spacing w:before="50" w:after="50"/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19C1">
              <w:rPr>
                <w:rFonts w:ascii="Arial" w:eastAsia="Calibri" w:hAnsi="Arial" w:cs="Arial"/>
                <w:sz w:val="22"/>
                <w:szCs w:val="22"/>
              </w:rPr>
              <w:t>è consapevole che l’IZSLER non è responsabile delle operazioni di campionamento;</w:t>
            </w:r>
          </w:p>
          <w:p w:rsidR="000C2A98" w:rsidRPr="009A0E3F" w:rsidRDefault="000C2A98" w:rsidP="000C2A98">
            <w:pPr>
              <w:numPr>
                <w:ilvl w:val="0"/>
                <w:numId w:val="5"/>
              </w:numPr>
              <w:tabs>
                <w:tab w:val="clear" w:pos="360"/>
              </w:tabs>
              <w:spacing w:before="50" w:after="50"/>
              <w:ind w:left="284" w:hanging="284"/>
              <w:jc w:val="both"/>
              <w:rPr>
                <w:rFonts w:ascii="Arial" w:eastAsia="Calibri" w:hAnsi="Arial" w:cs="Arial"/>
                <w:spacing w:val="-5"/>
                <w:sz w:val="22"/>
                <w:szCs w:val="22"/>
              </w:rPr>
            </w:pPr>
            <w:r w:rsidRPr="009A0E3F">
              <w:rPr>
                <w:rFonts w:ascii="Arial" w:eastAsia="Calibri" w:hAnsi="Arial" w:cs="Arial"/>
                <w:spacing w:val="-5"/>
                <w:sz w:val="22"/>
                <w:szCs w:val="22"/>
              </w:rPr>
              <w:t>è al corrente che il materiale conferito viene eliminato al termine delle prove salvo sia accoglibile la richiesta di conservazione/restituzione, da avanzarsi esplicitamente all’atto del conferimento e legata comunque alla compatibilità tecnica, alla disponibilità della struttura, e solo se ciò non comporta rischi sanitari;</w:t>
            </w:r>
          </w:p>
          <w:p w:rsidR="000C2A98" w:rsidRPr="006A19C1" w:rsidRDefault="000C2A98" w:rsidP="000C2A98">
            <w:pPr>
              <w:spacing w:before="40" w:after="40"/>
              <w:ind w:left="1134" w:right="765" w:hanging="539"/>
              <w:jc w:val="both"/>
              <w:rPr>
                <w:rFonts w:ascii="Arial" w:eastAsia="Calibri" w:hAnsi="Arial" w:cs="Arial"/>
                <w:smallCaps/>
              </w:rPr>
            </w:pPr>
            <w:r w:rsidRPr="00FC0590">
              <w:rPr>
                <w:rFonts w:ascii="Arial" w:eastAsia="Calibri" w:hAnsi="Arial" w:cs="Arial"/>
                <w:b/>
                <w:smallCaps/>
              </w:rPr>
              <w:t>Nota</w:t>
            </w:r>
            <w:r w:rsidRPr="00FC0590">
              <w:rPr>
                <w:rFonts w:ascii="Arial" w:eastAsia="Calibri" w:hAnsi="Arial" w:cs="Arial"/>
                <w:smallCaps/>
              </w:rPr>
              <w:t xml:space="preserve"> le spoglie di animali NON possono essere restituite e vengono incenerite </w:t>
            </w:r>
            <w:r w:rsidRPr="00FC0590">
              <w:rPr>
                <w:rFonts w:ascii="Arial" w:eastAsia="Calibri" w:hAnsi="Arial" w:cs="Arial"/>
                <w:i/>
                <w:smallCaps/>
                <w:sz w:val="16"/>
                <w:szCs w:val="16"/>
              </w:rPr>
              <w:t>(</w:t>
            </w:r>
            <w:r w:rsidRPr="00FC0590">
              <w:rPr>
                <w:rFonts w:ascii="Arial" w:hAnsi="Arial" w:cs="Arial"/>
                <w:i/>
                <w:sz w:val="16"/>
                <w:szCs w:val="16"/>
              </w:rPr>
              <w:t>Reg. CE 1069/2009 e s.m.i.)</w:t>
            </w:r>
            <w:r w:rsidRPr="00FC0590">
              <w:rPr>
                <w:rFonts w:ascii="Arial" w:eastAsia="Calibri" w:hAnsi="Arial" w:cs="Arial"/>
                <w:smallCaps/>
              </w:rPr>
              <w:t>;</w:t>
            </w:r>
            <w:r w:rsidRPr="00FC0590">
              <w:rPr>
                <w:rFonts w:ascii="Arial" w:hAnsi="Arial" w:cs="Arial"/>
                <w:smallCaps/>
              </w:rPr>
              <w:t xml:space="preserve"> è però possibile</w:t>
            </w:r>
            <w:r w:rsidRPr="00FC0590">
              <w:rPr>
                <w:rFonts w:ascii="Arial" w:hAnsi="Arial" w:cs="Arial"/>
              </w:rPr>
              <w:t xml:space="preserve"> richiedere, per un animale da compagnia e con spese a carico del cliente, l’incenerimento singolo con restituzione delle ceneri;</w:t>
            </w:r>
          </w:p>
          <w:p w:rsidR="000C2A98" w:rsidRPr="009A0E3F" w:rsidRDefault="000C2A98" w:rsidP="000C2A98">
            <w:pPr>
              <w:numPr>
                <w:ilvl w:val="0"/>
                <w:numId w:val="5"/>
              </w:numPr>
              <w:tabs>
                <w:tab w:val="clear" w:pos="360"/>
              </w:tabs>
              <w:spacing w:before="50" w:after="50"/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A0E3F">
              <w:rPr>
                <w:rFonts w:ascii="Arial" w:eastAsia="Calibri" w:hAnsi="Arial" w:cs="Arial"/>
                <w:sz w:val="22"/>
                <w:szCs w:val="22"/>
              </w:rPr>
              <w:t>è consapevole che autorizza l’Istituto all’utilizzo di tutti i dati che derivano dal presente contratto per scopi di ricerca, pubblicazioni, analisi dei dati, valutazione del rischio e nell’ambito delle proprie finalità istituzionali;</w:t>
            </w:r>
          </w:p>
          <w:p w:rsidR="000C2A98" w:rsidRPr="006A19C1" w:rsidRDefault="000C2A98" w:rsidP="000C2A98">
            <w:pPr>
              <w:numPr>
                <w:ilvl w:val="0"/>
                <w:numId w:val="5"/>
              </w:numPr>
              <w:tabs>
                <w:tab w:val="clear" w:pos="360"/>
              </w:tabs>
              <w:spacing w:before="50" w:after="50"/>
              <w:ind w:left="28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19C1">
              <w:rPr>
                <w:rFonts w:ascii="Arial" w:eastAsia="Calibri" w:hAnsi="Arial" w:cs="Arial"/>
                <w:sz w:val="22"/>
                <w:szCs w:val="22"/>
              </w:rPr>
              <w:t>è consapevole che le prestazioni e le risultanze degli esami sono totalmente indipendenti dalle attività di controllo che questo Istituto effettua per conto delle Autorità Sanitarie e non potranno essere addotte in opposizione a contestazioni ufficiali dell’Autorità Competente o servire a scopo di pubblicità;</w:t>
            </w:r>
          </w:p>
          <w:p w:rsidR="000C2A98" w:rsidRPr="009A0E3F" w:rsidRDefault="000C2A98" w:rsidP="000C2A98">
            <w:pPr>
              <w:numPr>
                <w:ilvl w:val="0"/>
                <w:numId w:val="5"/>
              </w:numPr>
              <w:tabs>
                <w:tab w:val="clear" w:pos="360"/>
              </w:tabs>
              <w:spacing w:before="50" w:after="50"/>
              <w:ind w:left="284" w:hanging="284"/>
              <w:jc w:val="both"/>
              <w:rPr>
                <w:rFonts w:ascii="Arial" w:eastAsia="Calibri" w:hAnsi="Arial" w:cs="Arial"/>
              </w:rPr>
            </w:pPr>
            <w:r w:rsidRPr="009A0E3F">
              <w:rPr>
                <w:rFonts w:ascii="Arial" w:eastAsia="Calibri" w:hAnsi="Arial" w:cs="Arial"/>
                <w:sz w:val="22"/>
                <w:szCs w:val="22"/>
              </w:rPr>
              <w:t>è consapevole che l’Istituto trasmetterà al destinatario l’esito degli esami mediante invio del rapporto di prova, fatto salvo l’obbligo di segnalazione all’Autorità Sanitaria competente nei casi previsti dalla legge</w:t>
            </w:r>
            <w:r w:rsidR="00DE0790" w:rsidRPr="009A0E3F">
              <w:rPr>
                <w:rFonts w:ascii="Arial" w:eastAsia="Calibri" w:hAnsi="Arial" w:cs="Arial"/>
                <w:sz w:val="22"/>
                <w:szCs w:val="22"/>
              </w:rPr>
              <w:t xml:space="preserve"> o nei casi in cui l’esito possa rappresentare un rischio per la salute del consumatore</w:t>
            </w:r>
            <w:r w:rsidRPr="009A0E3F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9A0E3F">
              <w:rPr>
                <w:rFonts w:ascii="Arial" w:eastAsia="Calibri" w:hAnsi="Arial" w:cs="Arial"/>
              </w:rPr>
              <w:t xml:space="preserve"> </w:t>
            </w:r>
            <w:bookmarkEnd w:id="12"/>
          </w:p>
        </w:tc>
      </w:tr>
      <w:tr w:rsidR="000C2A98" w:rsidRPr="00E74825" w:rsidTr="006A1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0480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A98" w:rsidRPr="00E74825" w:rsidRDefault="000C2A98" w:rsidP="000C2A98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  <w:bdr w:val="double" w:sz="4" w:space="0" w:color="auto"/>
              </w:rPr>
            </w:pPr>
          </w:p>
        </w:tc>
      </w:tr>
      <w:tr w:rsidR="000C2A98" w:rsidRPr="0008226E" w:rsidTr="006A19C1">
        <w:trPr>
          <w:gridAfter w:val="1"/>
          <w:wAfter w:w="10" w:type="dxa"/>
          <w:trHeight w:val="340"/>
        </w:trPr>
        <w:tc>
          <w:tcPr>
            <w:tcW w:w="1048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98" w:rsidRPr="006A19C1" w:rsidRDefault="000C2A98" w:rsidP="000C2A98">
            <w:pPr>
              <w:ind w:left="-57"/>
              <w:jc w:val="center"/>
              <w:rPr>
                <w:rFonts w:ascii="Arial" w:hAnsi="Arial" w:cs="Arial"/>
                <w:b/>
                <w:color w:val="000000"/>
                <w:spacing w:val="-2"/>
                <w:w w:val="85"/>
                <w:sz w:val="22"/>
                <w:szCs w:val="22"/>
              </w:rPr>
            </w:pPr>
            <w:r w:rsidRPr="0008226E">
              <w:rPr>
                <w:rFonts w:ascii="Arial" w:hAnsi="Arial" w:cs="Arial"/>
                <w:b/>
                <w:color w:val="000000"/>
                <w:sz w:val="22"/>
                <w:szCs w:val="22"/>
                <w:bdr w:val="double" w:sz="4" w:space="0" w:color="auto"/>
              </w:rPr>
              <w:t>SU TALI BASI IL SOTTOSCRITTO:</w:t>
            </w:r>
          </w:p>
        </w:tc>
      </w:tr>
      <w:tr w:rsidR="000C2A98" w:rsidRPr="0008226E" w:rsidTr="006A19C1">
        <w:trPr>
          <w:gridAfter w:val="1"/>
          <w:wAfter w:w="10" w:type="dxa"/>
          <w:trHeight w:val="284"/>
        </w:trPr>
        <w:tc>
          <w:tcPr>
            <w:tcW w:w="10480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98" w:rsidRPr="00091E4D" w:rsidRDefault="000C2A98" w:rsidP="000C2A9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</w:rPr>
            </w:pPr>
            <w:r w:rsidRPr="00B05072"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</w:rPr>
              <w:t>(</w:t>
            </w:r>
            <w:r w:rsidRPr="00B05072"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  <w:u w:val="single"/>
              </w:rPr>
              <w:t>barrare le caselle pertinenti, in caso contrario</w:t>
            </w:r>
            <w:r w:rsidRPr="00B05072"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</w:rPr>
              <w:t xml:space="preserve"> il laboratorio applicherà automaticamente il sottostante punto 1 e </w:t>
            </w:r>
            <w:r w:rsidRPr="00B05072"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  <w:u w:val="single"/>
              </w:rPr>
              <w:t>nulla potrà essere successivamente reclamato</w:t>
            </w:r>
            <w:r w:rsidRPr="00B05072"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</w:rPr>
              <w:t xml:space="preserve"> allo stesso in merito ai restanti punti</w:t>
            </w:r>
            <w:r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</w:rPr>
              <w:t xml:space="preserve"> </w:t>
            </w:r>
            <w:r w:rsidRPr="00B05072">
              <w:rPr>
                <w:rFonts w:ascii="Arial" w:hAnsi="Arial" w:cs="Arial"/>
                <w:b/>
                <w:i/>
                <w:smallCaps/>
                <w:color w:val="000000"/>
                <w:spacing w:val="-2"/>
                <w:w w:val="85"/>
                <w:sz w:val="22"/>
                <w:szCs w:val="22"/>
              </w:rPr>
              <w:t>)</w:t>
            </w:r>
          </w:p>
        </w:tc>
      </w:tr>
      <w:tr w:rsidR="000C2A98" w:rsidRPr="0008226E" w:rsidTr="009A0E3F">
        <w:trPr>
          <w:gridAfter w:val="1"/>
          <w:wAfter w:w="10" w:type="dxa"/>
          <w:trHeight w:val="459"/>
        </w:trPr>
        <w:tc>
          <w:tcPr>
            <w:tcW w:w="268" w:type="dxa"/>
            <w:tcBorders>
              <w:right w:val="wave" w:sz="6" w:space="0" w:color="auto"/>
            </w:tcBorders>
            <w:shd w:val="clear" w:color="auto" w:fill="auto"/>
          </w:tcPr>
          <w:p w:rsidR="000C2A98" w:rsidRPr="0008226E" w:rsidRDefault="000C2A98" w:rsidP="000C2A98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2" w:type="dxa"/>
            <w:gridSpan w:val="45"/>
            <w:tcBorders>
              <w:left w:val="wave" w:sz="6" w:space="0" w:color="auto"/>
            </w:tcBorders>
            <w:shd w:val="clear" w:color="auto" w:fill="auto"/>
            <w:vAlign w:val="center"/>
          </w:tcPr>
          <w:p w:rsidR="000C2A98" w:rsidRPr="0008226E" w:rsidRDefault="000C2A98" w:rsidP="009A0E3F">
            <w:pPr>
              <w:widowControl w:val="0"/>
              <w:numPr>
                <w:ilvl w:val="0"/>
                <w:numId w:val="4"/>
              </w:numPr>
              <w:tabs>
                <w:tab w:val="num" w:pos="317"/>
                <w:tab w:val="left" w:pos="1524"/>
              </w:tabs>
              <w:snapToGrid w:val="0"/>
              <w:spacing w:after="60"/>
              <w:ind w:left="318" w:hanging="318"/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</w:rPr>
            </w:pP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APPROVA</w:t>
            </w:r>
            <w:r w:rsidRPr="0008226E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</w:rPr>
              <w:t xml:space="preserve"> </w:t>
            </w:r>
            <w:r w:rsidRPr="006A19C1"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  <w:t>l’utilizzo</w:t>
            </w:r>
            <w:r w:rsidRPr="0008226E">
              <w:rPr>
                <w:rFonts w:ascii="Arial" w:eastAsia="Calibri" w:hAnsi="Arial" w:cs="Arial"/>
                <w:color w:val="000000"/>
                <w:spacing w:val="-6"/>
                <w:w w:val="111"/>
                <w:sz w:val="22"/>
                <w:szCs w:val="22"/>
                <w:lang w:eastAsia="en-US"/>
              </w:rPr>
              <w:t xml:space="preserve"> di uno dei metodi richiamati nel sito</w:t>
            </w:r>
            <w:r>
              <w:rPr>
                <w:rFonts w:ascii="Arial" w:eastAsia="Calibri" w:hAnsi="Arial" w:cs="Arial"/>
                <w:color w:val="000000"/>
                <w:spacing w:val="-6"/>
                <w:w w:val="111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994BAA">
                <w:rPr>
                  <w:rStyle w:val="Collegamentoipertestuale"/>
                  <w:rFonts w:ascii="Arial" w:eastAsia="Calibri" w:hAnsi="Arial" w:cs="Arial"/>
                  <w:spacing w:val="-6"/>
                  <w:w w:val="111"/>
                  <w:sz w:val="22"/>
                  <w:szCs w:val="22"/>
                  <w:lang w:eastAsia="en-US"/>
                </w:rPr>
                <w:t>www.izsler.it</w:t>
              </w:r>
            </w:hyperlink>
            <w:r>
              <w:rPr>
                <w:rFonts w:ascii="Arial" w:eastAsia="Calibri" w:hAnsi="Arial" w:cs="Arial"/>
                <w:color w:val="000000"/>
                <w:spacing w:val="-6"/>
                <w:w w:val="111"/>
                <w:sz w:val="22"/>
                <w:szCs w:val="22"/>
                <w:lang w:eastAsia="en-US"/>
              </w:rPr>
              <w:t xml:space="preserve"> </w:t>
            </w:r>
            <w:r w:rsidRPr="0008226E">
              <w:rPr>
                <w:rFonts w:ascii="Arial" w:eastAsia="Calibri" w:hAnsi="Arial" w:cs="Arial"/>
                <w:color w:val="000000"/>
                <w:spacing w:val="-6"/>
                <w:w w:val="111"/>
                <w:sz w:val="22"/>
                <w:szCs w:val="22"/>
                <w:lang w:eastAsia="en-US"/>
              </w:rPr>
              <w:t>e la relativa tariffa, lasciando al laboratorio l’applicazione di quello tecnicamente più idoneo alle proprie esigenze</w:t>
            </w:r>
          </w:p>
        </w:tc>
      </w:tr>
      <w:tr w:rsidR="00A00BE0" w:rsidRPr="0008226E" w:rsidTr="00016586">
        <w:trPr>
          <w:gridAfter w:val="1"/>
          <w:wAfter w:w="10" w:type="dxa"/>
          <w:trHeight w:val="459"/>
        </w:trPr>
        <w:tc>
          <w:tcPr>
            <w:tcW w:w="268" w:type="dxa"/>
            <w:tcBorders>
              <w:bottom w:val="nil"/>
              <w:right w:val="wave" w:sz="6" w:space="0" w:color="auto"/>
            </w:tcBorders>
            <w:shd w:val="clear" w:color="auto" w:fill="auto"/>
          </w:tcPr>
          <w:p w:rsidR="00A00BE0" w:rsidRPr="0008226E" w:rsidRDefault="00A00BE0" w:rsidP="00016586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2" w:type="dxa"/>
            <w:gridSpan w:val="45"/>
            <w:tcBorders>
              <w:left w:val="wave" w:sz="6" w:space="0" w:color="auto"/>
              <w:bottom w:val="nil"/>
            </w:tcBorders>
            <w:shd w:val="clear" w:color="auto" w:fill="auto"/>
            <w:vAlign w:val="center"/>
          </w:tcPr>
          <w:p w:rsidR="00A00BE0" w:rsidRPr="00177725" w:rsidRDefault="00A00BE0" w:rsidP="00016586">
            <w:pPr>
              <w:widowControl w:val="0"/>
              <w:numPr>
                <w:ilvl w:val="0"/>
                <w:numId w:val="4"/>
              </w:numPr>
              <w:tabs>
                <w:tab w:val="num" w:pos="317"/>
                <w:tab w:val="left" w:pos="1524"/>
              </w:tabs>
              <w:snapToGrid w:val="0"/>
              <w:spacing w:after="60"/>
              <w:ind w:left="317" w:hanging="317"/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</w:pPr>
            <w:r w:rsidRPr="00657798">
              <w:rPr>
                <w:rFonts w:ascii="Arial" w:hAnsi="Arial" w:cs="Arial"/>
                <w:b/>
                <w:color w:val="000000"/>
                <w:spacing w:val="-8"/>
                <w:w w:val="10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CONCORDA</w:t>
            </w:r>
            <w:r w:rsidRPr="00177725"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  <w:t xml:space="preserve"> con il laboratorio l’applicazione del/i metodo/i (individuato/i tramite identificativo o tecnica) </w:t>
            </w:r>
            <w:r w:rsidRPr="00177725">
              <w:rPr>
                <w:rFonts w:ascii="Arial" w:hAnsi="Arial" w:cs="Arial"/>
                <w:b/>
                <w:color w:val="000000"/>
                <w:spacing w:val="-8"/>
                <w:w w:val="103"/>
                <w:sz w:val="22"/>
                <w:szCs w:val="22"/>
              </w:rPr>
              <w:t>riportato/i</w:t>
            </w:r>
            <w:r w:rsidRPr="00177725"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  <w:t xml:space="preserve"> </w:t>
            </w:r>
            <w:r w:rsidRPr="00177725">
              <w:rPr>
                <w:rFonts w:ascii="Arial" w:hAnsi="Arial" w:cs="Arial"/>
                <w:b/>
                <w:color w:val="000000"/>
                <w:spacing w:val="-8"/>
                <w:w w:val="103"/>
                <w:sz w:val="22"/>
                <w:szCs w:val="22"/>
              </w:rPr>
              <w:t>sul</w:t>
            </w:r>
            <w:r w:rsidRPr="00177725"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  <w:t xml:space="preserve"> </w:t>
            </w:r>
            <w:r w:rsidRPr="004C162E"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  <w:t xml:space="preserve">documento tecnico </w:t>
            </w:r>
            <w:r w:rsidRPr="00C157B6"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  <w:t xml:space="preserve">IZSLER </w:t>
            </w:r>
            <w:r w:rsidRPr="00C157B6">
              <w:rPr>
                <w:rFonts w:ascii="Arial" w:hAnsi="Arial" w:cs="Arial"/>
                <w:b/>
                <w:color w:val="000000"/>
                <w:spacing w:val="-8"/>
                <w:w w:val="103"/>
                <w:sz w:val="22"/>
                <w:szCs w:val="22"/>
              </w:rPr>
              <w:t>o sul</w:t>
            </w:r>
            <w:r w:rsidRPr="00C157B6">
              <w:rPr>
                <w:rFonts w:ascii="Arial" w:hAnsi="Arial" w:cs="Arial"/>
                <w:color w:val="000000"/>
                <w:spacing w:val="-8"/>
                <w:w w:val="103"/>
                <w:sz w:val="22"/>
                <w:szCs w:val="22"/>
              </w:rPr>
              <w:t xml:space="preserve"> proprio documento,</w:t>
            </w:r>
            <w:r w:rsidRPr="00C157B6">
              <w:rPr>
                <w:rFonts w:ascii="Arial" w:hAnsi="Arial" w:cs="Arial"/>
                <w:b/>
                <w:color w:val="000000"/>
                <w:spacing w:val="-8"/>
                <w:w w:val="103"/>
                <w:sz w:val="22"/>
                <w:szCs w:val="22"/>
              </w:rPr>
              <w:t xml:space="preserve"> </w:t>
            </w:r>
            <w:r w:rsidRPr="004C162E">
              <w:rPr>
                <w:rFonts w:ascii="Arial" w:hAnsi="Arial" w:cs="Arial"/>
                <w:b/>
                <w:i/>
                <w:color w:val="000000"/>
                <w:spacing w:val="-8"/>
                <w:w w:val="103"/>
                <w:sz w:val="22"/>
                <w:szCs w:val="22"/>
              </w:rPr>
              <w:t>ALLEGATO</w:t>
            </w:r>
          </w:p>
        </w:tc>
      </w:tr>
      <w:tr w:rsidR="00A00BE0" w:rsidRPr="005736C8" w:rsidTr="00016586">
        <w:trPr>
          <w:gridAfter w:val="1"/>
          <w:wAfter w:w="10" w:type="dxa"/>
          <w:trHeight w:val="45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</w:tcPr>
          <w:p w:rsidR="00A00BE0" w:rsidRPr="006A19C1" w:rsidRDefault="00A00BE0" w:rsidP="00016586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6" w:type="dxa"/>
            <w:gridSpan w:val="33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A00BE0" w:rsidRPr="0008226E" w:rsidRDefault="00A00BE0" w:rsidP="00016586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napToGrid w:val="0"/>
              <w:spacing w:after="60"/>
              <w:ind w:left="1542" w:hanging="1542"/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</w:rPr>
            </w:pP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AUTORIZZA</w:t>
            </w:r>
            <w:r w:rsidRPr="0008226E"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</w:rPr>
              <w:t xml:space="preserve"> il laboratorio agli </w:t>
            </w:r>
            <w:r w:rsidRPr="0008226E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</w:rPr>
              <w:t xml:space="preserve">accertamenti </w:t>
            </w:r>
            <w:r w:rsidRPr="0008226E"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</w:rPr>
              <w:t xml:space="preserve">del caso </w:t>
            </w:r>
            <w:r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</w:rPr>
              <w:br/>
            </w:r>
            <w:r w:rsidRPr="0008226E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</w:rPr>
              <w:t xml:space="preserve">non valutabili in fase di conferimento </w:t>
            </w:r>
            <w:r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</w:rPr>
              <w:br/>
            </w:r>
            <w:r w:rsidRPr="0008226E">
              <w:rPr>
                <w:rFonts w:ascii="Arial" w:hAnsi="Arial" w:cs="Arial"/>
                <w:i/>
                <w:color w:val="000000"/>
                <w:spacing w:val="-6"/>
                <w:w w:val="111"/>
                <w:sz w:val="22"/>
                <w:szCs w:val="22"/>
              </w:rPr>
              <w:t>(es. diagnostici</w:t>
            </w:r>
            <w:r>
              <w:rPr>
                <w:rFonts w:ascii="Arial" w:hAnsi="Arial" w:cs="Arial"/>
                <w:i/>
                <w:color w:val="000000"/>
                <w:spacing w:val="-6"/>
                <w:w w:val="111"/>
                <w:sz w:val="22"/>
                <w:szCs w:val="22"/>
              </w:rPr>
              <w:t xml:space="preserve"> …</w:t>
            </w:r>
            <w:r w:rsidRPr="0008226E">
              <w:rPr>
                <w:rFonts w:ascii="Arial" w:hAnsi="Arial" w:cs="Arial"/>
                <w:i/>
                <w:color w:val="000000"/>
                <w:spacing w:val="-6"/>
                <w:w w:val="111"/>
                <w:sz w:val="22"/>
                <w:szCs w:val="22"/>
              </w:rPr>
              <w:t>)</w:t>
            </w:r>
            <w:r w:rsidRPr="0008226E"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</w:rPr>
              <w:t xml:space="preserve">, </w:t>
            </w:r>
            <w:r w:rsidRPr="0008226E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:u w:val="single"/>
              </w:rPr>
              <w:t>con un limite di spesa pari a</w:t>
            </w:r>
          </w:p>
        </w:tc>
        <w:tc>
          <w:tcPr>
            <w:tcW w:w="454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nil"/>
            </w:tcBorders>
            <w:shd w:val="clear" w:color="auto" w:fill="auto"/>
            <w:vAlign w:val="center"/>
          </w:tcPr>
          <w:p w:rsidR="00A00BE0" w:rsidRPr="00105C0B" w:rsidRDefault="00A00BE0" w:rsidP="00016586">
            <w:pPr>
              <w:tabs>
                <w:tab w:val="num" w:pos="317"/>
              </w:tabs>
              <w:spacing w:after="60"/>
              <w:jc w:val="center"/>
              <w:rPr>
                <w:rFonts w:ascii="Arial" w:hAnsi="Arial" w:cs="Arial"/>
                <w:color w:val="000000"/>
                <w:w w:val="111"/>
                <w:sz w:val="28"/>
                <w:szCs w:val="28"/>
              </w:rPr>
            </w:pPr>
            <w:r w:rsidRPr="00105C0B">
              <w:rPr>
                <w:rFonts w:ascii="Arial" w:hAnsi="Arial" w:cs="Arial"/>
                <w:b/>
                <w:color w:val="000000"/>
                <w:spacing w:val="-6"/>
                <w:w w:val="111"/>
                <w:sz w:val="28"/>
                <w:szCs w:val="28"/>
              </w:rPr>
              <w:t>€</w:t>
            </w:r>
          </w:p>
        </w:tc>
        <w:tc>
          <w:tcPr>
            <w:tcW w:w="2722" w:type="dxa"/>
            <w:gridSpan w:val="10"/>
            <w:tcBorders>
              <w:top w:val="dashed" w:sz="12" w:space="0" w:color="auto"/>
              <w:left w:val="nil"/>
              <w:bottom w:val="dashed" w:sz="12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A00BE0" w:rsidRPr="00105C0B" w:rsidRDefault="00A00BE0" w:rsidP="00016586">
            <w:pPr>
              <w:tabs>
                <w:tab w:val="num" w:pos="317"/>
              </w:tabs>
              <w:spacing w:after="60"/>
              <w:jc w:val="center"/>
              <w:rPr>
                <w:rFonts w:ascii="Arial" w:hAnsi="Arial" w:cs="Arial"/>
                <w:color w:val="000000"/>
                <w:w w:val="111"/>
                <w:sz w:val="28"/>
                <w:szCs w:val="28"/>
              </w:rPr>
            </w:pPr>
          </w:p>
        </w:tc>
      </w:tr>
      <w:tr w:rsidR="00A00BE0" w:rsidRPr="0008226E" w:rsidTr="00016586">
        <w:trPr>
          <w:gridAfter w:val="1"/>
          <w:wAfter w:w="10" w:type="dxa"/>
          <w:trHeight w:val="459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</w:tcPr>
          <w:p w:rsidR="00A00BE0" w:rsidRPr="0008226E" w:rsidRDefault="00A00BE0" w:rsidP="00016586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2" w:type="dxa"/>
            <w:gridSpan w:val="45"/>
            <w:tcBorders>
              <w:top w:val="nil"/>
              <w:left w:val="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E0" w:rsidRPr="00657798" w:rsidRDefault="00A00BE0" w:rsidP="00016586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napToGrid w:val="0"/>
              <w:spacing w:after="60"/>
              <w:ind w:left="1542" w:hanging="1542"/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COMUNICA </w:t>
            </w:r>
            <w:r w:rsidRPr="006A19C1"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</w:rPr>
              <w:t>che l’animale</w:t>
            </w:r>
            <w:r w:rsidRPr="006A19C1"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41BF5">
              <w:rPr>
                <w:rFonts w:ascii="Arial" w:hAnsi="Arial" w:cs="Arial"/>
                <w:i/>
                <w:color w:val="000000"/>
                <w:w w:val="111"/>
                <w:sz w:val="21"/>
                <w:szCs w:val="21"/>
              </w:rPr>
              <w:t>(le spoglie)</w:t>
            </w:r>
            <w:r w:rsidRPr="006A19C1"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</w:rPr>
              <w:t xml:space="preserve"> è</w:t>
            </w:r>
            <w:r w:rsidRPr="006A19C1">
              <w:rPr>
                <w:rFonts w:ascii="Arial" w:hAnsi="Arial" w:cs="Arial"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19C1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>sottoposto a vincoli sanitari</w:t>
            </w:r>
          </w:p>
        </w:tc>
      </w:tr>
      <w:tr w:rsidR="00A00BE0" w:rsidRPr="0008226E" w:rsidTr="00016586">
        <w:trPr>
          <w:gridAfter w:val="1"/>
          <w:wAfter w:w="10" w:type="dxa"/>
          <w:trHeight w:val="45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</w:tcPr>
          <w:p w:rsidR="00A00BE0" w:rsidRPr="0008226E" w:rsidRDefault="00A00BE0" w:rsidP="00016586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2" w:type="dxa"/>
            <w:gridSpan w:val="45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E0" w:rsidRPr="0008226E" w:rsidRDefault="00A00BE0" w:rsidP="00016586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napToGrid w:val="0"/>
              <w:spacing w:after="60"/>
              <w:ind w:left="0" w:firstLine="0"/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</w:pP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COMUNICA </w:t>
            </w:r>
            <w:r w:rsidRPr="006A19C1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 xml:space="preserve">che il/i campione/i è/sono </w:t>
            </w:r>
            <w:r w:rsidRPr="000E2731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>oggetto di azione / controversia legale</w:t>
            </w:r>
            <w:r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 xml:space="preserve"> o altro</w:t>
            </w:r>
          </w:p>
        </w:tc>
      </w:tr>
      <w:tr w:rsidR="00A00BE0" w:rsidRPr="0008226E" w:rsidTr="00016586">
        <w:trPr>
          <w:gridAfter w:val="1"/>
          <w:wAfter w:w="10" w:type="dxa"/>
          <w:trHeight w:val="459"/>
        </w:trPr>
        <w:tc>
          <w:tcPr>
            <w:tcW w:w="268" w:type="dxa"/>
            <w:tcBorders>
              <w:top w:val="single" w:sz="4" w:space="0" w:color="auto"/>
              <w:right w:val="wave" w:sz="6" w:space="0" w:color="auto"/>
            </w:tcBorders>
            <w:shd w:val="clear" w:color="auto" w:fill="auto"/>
          </w:tcPr>
          <w:p w:rsidR="00A00BE0" w:rsidRPr="0008226E" w:rsidRDefault="00A00BE0" w:rsidP="00016586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2" w:type="dxa"/>
            <w:gridSpan w:val="45"/>
            <w:tcBorders>
              <w:top w:val="single" w:sz="4" w:space="0" w:color="auto"/>
              <w:left w:val="wave" w:sz="6" w:space="0" w:color="auto"/>
            </w:tcBorders>
            <w:shd w:val="clear" w:color="auto" w:fill="auto"/>
            <w:vAlign w:val="center"/>
          </w:tcPr>
          <w:p w:rsidR="00A00BE0" w:rsidRPr="0008226E" w:rsidRDefault="00A00BE0" w:rsidP="00016586">
            <w:pPr>
              <w:widowControl w:val="0"/>
              <w:numPr>
                <w:ilvl w:val="0"/>
                <w:numId w:val="4"/>
              </w:numPr>
              <w:tabs>
                <w:tab w:val="num" w:pos="317"/>
                <w:tab w:val="left" w:pos="1451"/>
                <w:tab w:val="left" w:pos="5896"/>
              </w:tabs>
              <w:snapToGrid w:val="0"/>
              <w:spacing w:after="60"/>
              <w:ind w:left="318" w:hanging="318"/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</w:pP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CHIEDE</w:t>
            </w:r>
            <w:r w:rsidRPr="0008226E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 xml:space="preserve"> sin d’ora</w:t>
            </w:r>
            <w:r w:rsidRPr="0008226E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 xml:space="preserve">, </w:t>
            </w:r>
            <w:r w:rsidRPr="0008226E">
              <w:rPr>
                <w:rFonts w:ascii="Arial" w:hAnsi="Arial" w:cs="Arial"/>
                <w:color w:val="000000"/>
                <w:w w:val="111"/>
                <w:sz w:val="22"/>
                <w:szCs w:val="22"/>
                <w:u w:val="single"/>
              </w:rPr>
              <w:t>se possibile</w:t>
            </w:r>
            <w:r w:rsidRPr="0008226E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>,</w:t>
            </w:r>
            <w:r w:rsidRPr="0008226E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 xml:space="preserve"> di conservare </w:t>
            </w:r>
            <w:r w:rsidRPr="0008226E">
              <w:rPr>
                <w:rFonts w:ascii="Arial" w:hAnsi="Arial" w:cs="Arial"/>
                <w:b/>
                <w:bCs/>
                <w:color w:val="000000"/>
                <w:w w:val="111"/>
                <w:sz w:val="22"/>
                <w:szCs w:val="22"/>
              </w:rPr>
              <w:t>al termine delle prove</w:t>
            </w:r>
            <w:r w:rsidRPr="0008226E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 xml:space="preserve"> la porzione residua del</w:t>
            </w:r>
            <w:r w:rsidRPr="0008226E">
              <w:rPr>
                <w:rFonts w:ascii="Arial" w:hAnsi="Arial" w:cs="Arial"/>
                <w:b/>
                <w:bCs/>
                <w:color w:val="000000"/>
                <w:w w:val="111"/>
                <w:sz w:val="22"/>
                <w:szCs w:val="22"/>
              </w:rPr>
              <w:t xml:space="preserve"> campione per un periodo di </w:t>
            </w:r>
            <w:r w:rsidRPr="0008226E">
              <w:rPr>
                <w:rFonts w:ascii="Arial" w:hAnsi="Arial" w:cs="Arial"/>
                <w:bCs/>
                <w:color w:val="000000"/>
                <w:w w:val="111"/>
                <w:sz w:val="22"/>
                <w:szCs w:val="22"/>
                <w:u w:val="dash"/>
              </w:rPr>
              <w:tab/>
            </w:r>
            <w:r w:rsidRPr="0008226E">
              <w:rPr>
                <w:rFonts w:ascii="Arial" w:hAnsi="Arial" w:cs="Arial"/>
                <w:b/>
                <w:bCs/>
                <w:color w:val="000000"/>
                <w:w w:val="111"/>
                <w:sz w:val="22"/>
                <w:szCs w:val="22"/>
              </w:rPr>
              <w:t xml:space="preserve"> giorni</w:t>
            </w:r>
          </w:p>
        </w:tc>
      </w:tr>
      <w:tr w:rsidR="000C2A98" w:rsidRPr="0008226E" w:rsidTr="00A00BE0">
        <w:trPr>
          <w:gridAfter w:val="1"/>
          <w:wAfter w:w="10" w:type="dxa"/>
          <w:trHeight w:val="459"/>
        </w:trPr>
        <w:tc>
          <w:tcPr>
            <w:tcW w:w="268" w:type="dxa"/>
            <w:tcBorders>
              <w:bottom w:val="single" w:sz="4" w:space="0" w:color="auto"/>
              <w:right w:val="wave" w:sz="6" w:space="0" w:color="auto"/>
            </w:tcBorders>
            <w:shd w:val="clear" w:color="auto" w:fill="auto"/>
          </w:tcPr>
          <w:p w:rsidR="000C2A98" w:rsidRPr="0008226E" w:rsidRDefault="000C2A98" w:rsidP="000C2A98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2" w:type="dxa"/>
            <w:gridSpan w:val="45"/>
            <w:tcBorders>
              <w:left w:val="wav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A98" w:rsidRPr="0008226E" w:rsidRDefault="000C2A98" w:rsidP="009A0E3F">
            <w:pPr>
              <w:widowControl w:val="0"/>
              <w:numPr>
                <w:ilvl w:val="0"/>
                <w:numId w:val="4"/>
              </w:numPr>
              <w:tabs>
                <w:tab w:val="num" w:pos="317"/>
                <w:tab w:val="left" w:pos="1451"/>
              </w:tabs>
              <w:snapToGrid w:val="0"/>
              <w:spacing w:after="60"/>
              <w:ind w:left="318" w:hanging="318"/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</w:pPr>
            <w:r w:rsidRPr="00657798">
              <w:rPr>
                <w:rFonts w:ascii="Arial" w:hAnsi="Arial" w:cs="Arial"/>
                <w:b/>
                <w:color w:val="000000"/>
                <w:spacing w:val="-6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CHIEDE</w:t>
            </w:r>
            <w:r w:rsidRPr="0008226E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 xml:space="preserve"> sin d’ora</w:t>
            </w:r>
            <w:r w:rsidRPr="0008226E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 xml:space="preserve">, </w:t>
            </w:r>
            <w:r w:rsidRPr="0008226E">
              <w:rPr>
                <w:rFonts w:ascii="Arial" w:hAnsi="Arial" w:cs="Arial"/>
                <w:color w:val="000000"/>
                <w:w w:val="111"/>
                <w:sz w:val="22"/>
                <w:szCs w:val="22"/>
                <w:u w:val="single"/>
              </w:rPr>
              <w:t>se possibile</w:t>
            </w:r>
            <w:r w:rsidRPr="0008226E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>,</w:t>
            </w:r>
            <w:r w:rsidRPr="0008226E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 xml:space="preserve"> la restituzione </w:t>
            </w:r>
            <w:r w:rsidRPr="0008226E">
              <w:rPr>
                <w:rFonts w:ascii="Arial" w:hAnsi="Arial" w:cs="Arial"/>
                <w:b/>
                <w:bCs/>
                <w:color w:val="000000"/>
                <w:w w:val="111"/>
                <w:sz w:val="22"/>
                <w:szCs w:val="22"/>
              </w:rPr>
              <w:t>al termine delle prove</w:t>
            </w:r>
            <w:r w:rsidRPr="0008226E"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</w:rPr>
              <w:t xml:space="preserve"> della porzione residua del campione</w:t>
            </w:r>
            <w:r w:rsidRPr="006A19C1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 xml:space="preserve"> </w:t>
            </w:r>
            <w:r w:rsidRPr="00FC0590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 xml:space="preserve">(non applicabile per “spoglie” di animali come da </w:t>
            </w:r>
            <w:r w:rsidRPr="00FC0590">
              <w:rPr>
                <w:rFonts w:ascii="Arial" w:hAnsi="Arial" w:cs="Arial"/>
                <w:smallCaps/>
                <w:color w:val="000000"/>
                <w:w w:val="111"/>
                <w:sz w:val="22"/>
                <w:szCs w:val="22"/>
              </w:rPr>
              <w:t>Nota</w:t>
            </w:r>
            <w:r w:rsidRPr="00FC0590">
              <w:rPr>
                <w:rFonts w:ascii="Arial" w:hAnsi="Arial" w:cs="Arial"/>
                <w:color w:val="000000"/>
                <w:w w:val="111"/>
                <w:sz w:val="22"/>
                <w:szCs w:val="22"/>
              </w:rPr>
              <w:t xml:space="preserve"> sopra)</w:t>
            </w:r>
          </w:p>
        </w:tc>
      </w:tr>
      <w:tr w:rsidR="000C2A98" w:rsidRPr="000279BB" w:rsidTr="00A00BE0">
        <w:trPr>
          <w:gridAfter w:val="1"/>
          <w:wAfter w:w="10" w:type="dxa"/>
          <w:trHeight w:val="45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</w:tcPr>
          <w:p w:rsidR="000C2A98" w:rsidRPr="000279BB" w:rsidRDefault="000C2A98" w:rsidP="000C2A98">
            <w:pPr>
              <w:widowControl w:val="0"/>
              <w:numPr>
                <w:ilvl w:val="0"/>
                <w:numId w:val="13"/>
              </w:numPr>
              <w:snapToGrid w:val="0"/>
              <w:ind w:left="113" w:hanging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2" w:type="dxa"/>
            <w:gridSpan w:val="45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98" w:rsidRPr="00657798" w:rsidRDefault="000C2A98" w:rsidP="009A0E3F">
            <w:pPr>
              <w:widowControl w:val="0"/>
              <w:tabs>
                <w:tab w:val="left" w:pos="1451"/>
              </w:tabs>
              <w:snapToGrid w:val="0"/>
              <w:spacing w:after="60"/>
              <w:ind w:left="318" w:hanging="318"/>
              <w:rPr>
                <w:rFonts w:ascii="Arial" w:hAnsi="Arial" w:cs="Arial"/>
                <w:b/>
                <w:color w:val="000000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7798">
              <w:rPr>
                <w:rFonts w:ascii="Arial" w:hAnsi="Arial" w:cs="Arial"/>
                <w:b/>
                <w:i/>
                <w:color w:val="000000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E8"/>
            </w:r>
            <w:r w:rsidRPr="00657798">
              <w:rPr>
                <w:rFonts w:ascii="Arial" w:hAnsi="Arial" w:cs="Arial"/>
                <w:b/>
                <w:i/>
                <w:color w:val="000000"/>
                <w:w w:val="11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RIPORTA I DETTAGLI TECNICI DEL CONFERIMENTO SUL FOGLIO ALLEGATO</w:t>
            </w:r>
          </w:p>
        </w:tc>
      </w:tr>
      <w:tr w:rsidR="000C2A98" w:rsidRPr="000C152A" w:rsidTr="00A00BE0">
        <w:trPr>
          <w:gridAfter w:val="1"/>
          <w:wAfter w:w="10" w:type="dxa"/>
        </w:trPr>
        <w:tc>
          <w:tcPr>
            <w:tcW w:w="10480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A98" w:rsidRPr="006A19C1" w:rsidRDefault="000C2A98" w:rsidP="000C2A98">
            <w:pPr>
              <w:spacing w:after="40"/>
              <w:jc w:val="center"/>
              <w:rPr>
                <w:rFonts w:ascii="Arial" w:hAnsi="Arial" w:cs="Arial"/>
                <w:b/>
                <w:i/>
                <w:color w:val="000000"/>
                <w:spacing w:val="10"/>
                <w:w w:val="85"/>
                <w:sz w:val="22"/>
                <w:szCs w:val="22"/>
                <w:u w:val="single"/>
              </w:rPr>
            </w:pPr>
            <w:r w:rsidRPr="000C152A">
              <w:rPr>
                <w:rFonts w:ascii="Arial" w:hAnsi="Arial" w:cs="Arial"/>
                <w:b/>
                <w:i/>
                <w:color w:val="000000"/>
                <w:spacing w:val="10"/>
                <w:w w:val="85"/>
                <w:sz w:val="22"/>
                <w:szCs w:val="22"/>
                <w:u w:val="single"/>
              </w:rPr>
              <w:t>IN CASO DI INFORMAZIONI CONTRATTUALI INESATTE O NON INDICATE</w:t>
            </w:r>
          </w:p>
          <w:p w:rsidR="000C2A98" w:rsidRPr="006A19C1" w:rsidRDefault="000C2A98" w:rsidP="009A0E3F">
            <w:pPr>
              <w:spacing w:after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</w:pPr>
            <w:r w:rsidRPr="000C152A">
              <w:rPr>
                <w:rFonts w:ascii="Arial" w:hAnsi="Arial" w:cs="Arial"/>
                <w:b/>
                <w:i/>
                <w:color w:val="000000"/>
                <w:spacing w:val="10"/>
                <w:w w:val="85"/>
                <w:sz w:val="22"/>
                <w:szCs w:val="22"/>
                <w:u w:val="single"/>
              </w:rPr>
              <w:t>L’ISTITUTO È SOLLEVATO DA QUALSIASI RESPONSABILITÀ</w:t>
            </w:r>
            <w:r w:rsidRPr="000C152A">
              <w:rPr>
                <w:rFonts w:ascii="Arial" w:hAnsi="Arial" w:cs="Arial"/>
                <w:b/>
                <w:i/>
                <w:smallCaps/>
                <w:color w:val="000000"/>
                <w:spacing w:val="10"/>
                <w:w w:val="85"/>
                <w:sz w:val="22"/>
                <w:szCs w:val="22"/>
                <w:u w:val="single"/>
              </w:rPr>
              <w:t xml:space="preserve"> </w:t>
            </w:r>
            <w:r w:rsidRPr="000C152A">
              <w:rPr>
                <w:rFonts w:ascii="Arial" w:hAnsi="Arial" w:cs="Arial"/>
                <w:b/>
                <w:i/>
                <w:color w:val="000000"/>
                <w:spacing w:val="10"/>
                <w:w w:val="85"/>
                <w:sz w:val="22"/>
                <w:szCs w:val="22"/>
                <w:u w:val="single"/>
              </w:rPr>
              <w:t>CHE NE POSSA DERIVARE</w:t>
            </w:r>
          </w:p>
        </w:tc>
      </w:tr>
      <w:tr w:rsidR="000C2A98" w:rsidRPr="0008226E" w:rsidTr="00505771">
        <w:trPr>
          <w:gridAfter w:val="1"/>
          <w:wAfter w:w="10" w:type="dxa"/>
          <w:trHeight w:val="547"/>
        </w:trPr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C2A98" w:rsidRPr="00657798" w:rsidDel="00CE6A55" w:rsidRDefault="000C2A98" w:rsidP="000C2A98">
            <w:pPr>
              <w:jc w:val="center"/>
              <w:rPr>
                <w:rFonts w:ascii="Arial" w:hAnsi="Arial"/>
                <w:b/>
                <w:smallCaps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7798">
              <w:rPr>
                <w:rFonts w:ascii="Arial" w:hAnsi="Arial"/>
                <w:b/>
                <w:smallCaps/>
                <w:color w:val="000000"/>
                <w:spacing w:val="10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  <w:r w:rsidRPr="00657798">
              <w:rPr>
                <w:rFonts w:ascii="Arial" w:hAnsi="Arial"/>
                <w:b/>
                <w:smallCaps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57798">
              <w:rPr>
                <w:rFonts w:ascii="Arial" w:hAnsi="Arial"/>
                <w:b/>
                <w:smallCaps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E0"/>
            </w:r>
          </w:p>
        </w:tc>
        <w:tc>
          <w:tcPr>
            <w:tcW w:w="2268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2A98" w:rsidRPr="00657798" w:rsidDel="00CE6A55" w:rsidRDefault="000C2A98" w:rsidP="000C2A98">
            <w:pPr>
              <w:jc w:val="center"/>
              <w:rPr>
                <w:rFonts w:ascii="Arial" w:hAnsi="Arial"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8" w:type="dxa"/>
            <w:gridSpan w:val="1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2A98" w:rsidRPr="0008226E" w:rsidDel="00CE6A55" w:rsidRDefault="000C2A98" w:rsidP="000C2A98">
            <w:pPr>
              <w:jc w:val="right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08226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u w:val="single"/>
              </w:rPr>
              <w:t>Firma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C2A98" w:rsidRPr="00657798" w:rsidDel="00CE6A55" w:rsidRDefault="000C2A98" w:rsidP="000C2A98">
            <w:pPr>
              <w:ind w:left="-57"/>
              <w:jc w:val="center"/>
              <w:rPr>
                <w:rFonts w:ascii="Arial" w:hAnsi="Arial"/>
                <w:b/>
                <w:smallCaps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7798">
              <w:rPr>
                <w:rFonts w:ascii="Arial" w:hAnsi="Arial"/>
                <w:b/>
                <w:smallCaps/>
                <w:color w:val="000000"/>
                <w:spacing w:val="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E0"/>
            </w:r>
          </w:p>
        </w:tc>
        <w:tc>
          <w:tcPr>
            <w:tcW w:w="4481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2A98" w:rsidRPr="0008226E" w:rsidDel="00CE6A55" w:rsidRDefault="000C2A98" w:rsidP="000C2A98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:rsidR="00221CAC" w:rsidRPr="00E74825" w:rsidRDefault="00221CAC" w:rsidP="00817452">
      <w:pPr>
        <w:rPr>
          <w:rFonts w:ascii="Arial" w:hAnsi="Arial" w:cs="Arial"/>
          <w:sz w:val="2"/>
          <w:szCs w:val="2"/>
        </w:rPr>
      </w:pPr>
    </w:p>
    <w:sectPr w:rsidR="00221CAC" w:rsidRPr="00E74825" w:rsidSect="00DF456F">
      <w:headerReference w:type="default" r:id="rId14"/>
      <w:footerReference w:type="default" r:id="rId15"/>
      <w:pgSz w:w="11907" w:h="16840" w:code="9"/>
      <w:pgMar w:top="680" w:right="851" w:bottom="680" w:left="851" w:header="567" w:footer="44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C4" w:rsidRDefault="004919C4">
      <w:r>
        <w:separator/>
      </w:r>
    </w:p>
  </w:endnote>
  <w:endnote w:type="continuationSeparator" w:id="0">
    <w:p w:rsidR="004919C4" w:rsidRDefault="004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F" w:rsidRPr="005F006F" w:rsidRDefault="00A00DFF" w:rsidP="005F006F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C4" w:rsidRDefault="004919C4">
      <w:r>
        <w:separator/>
      </w:r>
    </w:p>
  </w:footnote>
  <w:footnote w:type="continuationSeparator" w:id="0">
    <w:p w:rsidR="004919C4" w:rsidRDefault="0049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FF" w:rsidRPr="00C15177" w:rsidRDefault="00A00DFF" w:rsidP="007778E8">
    <w:pPr>
      <w:jc w:val="center"/>
      <w:rPr>
        <w:rFonts w:ascii="Arial" w:hAnsi="Arial" w:cs="Arial"/>
        <w:bCs/>
        <w:spacing w:val="-4"/>
        <w:sz w:val="16"/>
        <w:szCs w:val="16"/>
      </w:rPr>
    </w:pPr>
    <w:r w:rsidRPr="00D5474C">
      <w:rPr>
        <w:rFonts w:ascii="Arial" w:hAnsi="Arial" w:cs="Arial"/>
        <w:bCs/>
        <w:spacing w:val="-4"/>
        <w:sz w:val="16"/>
        <w:szCs w:val="16"/>
      </w:rPr>
      <w:t xml:space="preserve">I.Z.S.L.E.R. </w:t>
    </w:r>
    <w:r w:rsidRPr="00D5474C">
      <w:rPr>
        <w:rFonts w:ascii="Arial" w:hAnsi="Arial" w:cs="Arial"/>
        <w:spacing w:val="-4"/>
        <w:sz w:val="16"/>
        <w:szCs w:val="16"/>
      </w:rPr>
      <w:t xml:space="preserve">Documento di Accompagnamento Amministrativo - Condizioni Contrattuali - </w:t>
    </w:r>
    <w:r w:rsidRPr="00D5474C">
      <w:rPr>
        <w:rFonts w:ascii="Arial" w:hAnsi="Arial" w:cs="Arial"/>
        <w:bCs/>
        <w:spacing w:val="-4"/>
        <w:sz w:val="16"/>
        <w:szCs w:val="16"/>
      </w:rPr>
      <w:t xml:space="preserve">PG 00/019 C REV </w:t>
    </w:r>
    <w:r w:rsidR="00197890">
      <w:rPr>
        <w:rFonts w:ascii="Arial" w:hAnsi="Arial" w:cs="Arial"/>
        <w:bCs/>
        <w:spacing w:val="-4"/>
        <w:sz w:val="16"/>
        <w:szCs w:val="16"/>
      </w:rPr>
      <w:t>5</w:t>
    </w:r>
    <w:r w:rsidR="00197890" w:rsidRPr="00D5474C">
      <w:rPr>
        <w:rFonts w:ascii="Arial" w:hAnsi="Arial" w:cs="Arial"/>
        <w:bCs/>
        <w:spacing w:val="-4"/>
        <w:sz w:val="16"/>
        <w:szCs w:val="16"/>
      </w:rPr>
      <w:t xml:space="preserve"> </w:t>
    </w:r>
    <w:r w:rsidRPr="00D5474C">
      <w:rPr>
        <w:rFonts w:ascii="Arial" w:hAnsi="Arial" w:cs="Arial"/>
        <w:bCs/>
        <w:spacing w:val="-4"/>
        <w:sz w:val="16"/>
        <w:szCs w:val="16"/>
      </w:rPr>
      <w:t xml:space="preserve">Data emissione </w:t>
    </w:r>
    <w:r w:rsidR="00197890">
      <w:rPr>
        <w:rFonts w:ascii="Arial" w:hAnsi="Arial" w:cs="Arial"/>
        <w:bCs/>
        <w:spacing w:val="-4"/>
        <w:sz w:val="16"/>
        <w:szCs w:val="16"/>
      </w:rPr>
      <w:t>20</w:t>
    </w:r>
    <w:r w:rsidR="00197890" w:rsidRPr="00D5474C">
      <w:rPr>
        <w:rFonts w:ascii="Arial" w:hAnsi="Arial" w:cs="Arial"/>
        <w:bCs/>
        <w:spacing w:val="-4"/>
        <w:sz w:val="16"/>
        <w:szCs w:val="16"/>
      </w:rPr>
      <w:t xml:space="preserve"> </w:t>
    </w:r>
    <w:r w:rsidR="00D5474C" w:rsidRPr="00D5474C">
      <w:rPr>
        <w:rFonts w:ascii="Arial" w:hAnsi="Arial" w:cs="Arial"/>
        <w:bCs/>
        <w:spacing w:val="-4"/>
        <w:sz w:val="16"/>
        <w:szCs w:val="16"/>
      </w:rPr>
      <w:t>AGO</w:t>
    </w:r>
    <w:r w:rsidRPr="00D5474C">
      <w:rPr>
        <w:rFonts w:ascii="Arial" w:hAnsi="Arial" w:cs="Arial"/>
        <w:bCs/>
        <w:spacing w:val="-4"/>
        <w:sz w:val="16"/>
        <w:szCs w:val="16"/>
      </w:rPr>
      <w:t xml:space="preserve">. </w:t>
    </w:r>
    <w:r w:rsidR="00D5474C" w:rsidRPr="00D5474C">
      <w:rPr>
        <w:rFonts w:ascii="Arial" w:hAnsi="Arial" w:cs="Arial"/>
        <w:bCs/>
        <w:spacing w:val="-4"/>
        <w:sz w:val="16"/>
        <w:szCs w:val="16"/>
      </w:rPr>
      <w:t>2018</w:t>
    </w:r>
    <w:r w:rsidR="006908DF" w:rsidRPr="00D5474C">
      <w:rPr>
        <w:rFonts w:ascii="Arial" w:hAnsi="Arial" w:cs="Arial"/>
        <w:bCs/>
        <w:spacing w:val="-4"/>
        <w:sz w:val="16"/>
        <w:szCs w:val="16"/>
      </w:rPr>
      <w:t xml:space="preserve"> </w:t>
    </w:r>
    <w:r w:rsidRPr="00D5474C">
      <w:rPr>
        <w:rFonts w:ascii="Arial" w:hAnsi="Arial" w:cs="Arial"/>
        <w:bCs/>
        <w:spacing w:val="-4"/>
        <w:sz w:val="16"/>
        <w:szCs w:val="16"/>
      </w:rPr>
      <w:t xml:space="preserve">Pag. </w:t>
    </w:r>
    <w:r w:rsidRPr="00D5474C">
      <w:rPr>
        <w:rFonts w:ascii="Arial" w:hAnsi="Arial" w:cs="Arial"/>
        <w:bCs/>
        <w:spacing w:val="-4"/>
        <w:sz w:val="16"/>
        <w:szCs w:val="16"/>
      </w:rPr>
      <w:fldChar w:fldCharType="begin"/>
    </w:r>
    <w:r w:rsidRPr="00D5474C">
      <w:rPr>
        <w:rFonts w:ascii="Arial" w:hAnsi="Arial" w:cs="Arial"/>
        <w:bCs/>
        <w:spacing w:val="-4"/>
        <w:sz w:val="16"/>
        <w:szCs w:val="16"/>
      </w:rPr>
      <w:instrText xml:space="preserve"> PAGE  \* MERGEFORMAT </w:instrText>
    </w:r>
    <w:r w:rsidRPr="00D5474C">
      <w:rPr>
        <w:rFonts w:ascii="Arial" w:hAnsi="Arial" w:cs="Arial"/>
        <w:bCs/>
        <w:spacing w:val="-4"/>
        <w:sz w:val="16"/>
        <w:szCs w:val="16"/>
      </w:rPr>
      <w:fldChar w:fldCharType="separate"/>
    </w:r>
    <w:r w:rsidR="00C4777B">
      <w:rPr>
        <w:rFonts w:ascii="Arial" w:hAnsi="Arial" w:cs="Arial"/>
        <w:bCs/>
        <w:noProof/>
        <w:spacing w:val="-4"/>
        <w:sz w:val="16"/>
        <w:szCs w:val="16"/>
      </w:rPr>
      <w:t>1</w:t>
    </w:r>
    <w:r w:rsidRPr="00D5474C">
      <w:rPr>
        <w:rFonts w:ascii="Arial" w:hAnsi="Arial" w:cs="Arial"/>
        <w:bCs/>
        <w:spacing w:val="-4"/>
        <w:sz w:val="16"/>
        <w:szCs w:val="16"/>
      </w:rPr>
      <w:fldChar w:fldCharType="end"/>
    </w:r>
    <w:r w:rsidRPr="00D5474C">
      <w:rPr>
        <w:rFonts w:ascii="Arial" w:hAnsi="Arial" w:cs="Arial"/>
        <w:bCs/>
        <w:spacing w:val="-4"/>
        <w:sz w:val="16"/>
        <w:szCs w:val="16"/>
      </w:rPr>
      <w:t xml:space="preserve"> di </w:t>
    </w:r>
    <w:r w:rsidRPr="00D5474C">
      <w:rPr>
        <w:rFonts w:ascii="Arial" w:hAnsi="Arial" w:cs="Arial"/>
        <w:bCs/>
        <w:spacing w:val="-4"/>
        <w:sz w:val="16"/>
        <w:szCs w:val="16"/>
      </w:rPr>
      <w:fldChar w:fldCharType="begin"/>
    </w:r>
    <w:r w:rsidRPr="00D5474C">
      <w:rPr>
        <w:rFonts w:ascii="Arial" w:hAnsi="Arial" w:cs="Arial"/>
        <w:bCs/>
        <w:spacing w:val="-4"/>
        <w:sz w:val="16"/>
        <w:szCs w:val="16"/>
      </w:rPr>
      <w:instrText xml:space="preserve"> NUMPAGES   \* MERGEFORMAT </w:instrText>
    </w:r>
    <w:r w:rsidRPr="00D5474C">
      <w:rPr>
        <w:rFonts w:ascii="Arial" w:hAnsi="Arial" w:cs="Arial"/>
        <w:bCs/>
        <w:spacing w:val="-4"/>
        <w:sz w:val="16"/>
        <w:szCs w:val="16"/>
      </w:rPr>
      <w:fldChar w:fldCharType="separate"/>
    </w:r>
    <w:r w:rsidR="00C4777B">
      <w:rPr>
        <w:rFonts w:ascii="Arial" w:hAnsi="Arial" w:cs="Arial"/>
        <w:bCs/>
        <w:noProof/>
        <w:spacing w:val="-4"/>
        <w:sz w:val="16"/>
        <w:szCs w:val="16"/>
      </w:rPr>
      <w:t>2</w:t>
    </w:r>
    <w:r w:rsidRPr="00D5474C">
      <w:rPr>
        <w:rFonts w:ascii="Arial" w:hAnsi="Arial" w:cs="Arial"/>
        <w:bCs/>
        <w:spacing w:val="-4"/>
        <w:sz w:val="16"/>
        <w:szCs w:val="16"/>
      </w:rPr>
      <w:fldChar w:fldCharType="end"/>
    </w:r>
  </w:p>
  <w:p w:rsidR="00A00DFF" w:rsidRPr="007778E8" w:rsidRDefault="00A00DFF" w:rsidP="003E624E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91"/>
    <w:multiLevelType w:val="hybridMultilevel"/>
    <w:tmpl w:val="B950C1F4"/>
    <w:lvl w:ilvl="0" w:tplc="F3EC4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9EC1D34"/>
    <w:multiLevelType w:val="hybridMultilevel"/>
    <w:tmpl w:val="0D7EDD66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20CB4372"/>
    <w:multiLevelType w:val="hybridMultilevel"/>
    <w:tmpl w:val="7ECCD2FE"/>
    <w:lvl w:ilvl="0" w:tplc="0EC02E88">
      <w:start w:val="1"/>
      <w:numFmt w:val="bullet"/>
      <w:lvlText w:val=""/>
      <w:lvlJc w:val="left"/>
      <w:pPr>
        <w:tabs>
          <w:tab w:val="num" w:pos="792"/>
        </w:tabs>
        <w:ind w:left="79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>
    <w:nsid w:val="2B3721EB"/>
    <w:multiLevelType w:val="hybridMultilevel"/>
    <w:tmpl w:val="39026250"/>
    <w:lvl w:ilvl="0" w:tplc="0F52FF5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">
    <w:nsid w:val="2E2E4B21"/>
    <w:multiLevelType w:val="hybridMultilevel"/>
    <w:tmpl w:val="0F126E2E"/>
    <w:lvl w:ilvl="0" w:tplc="E4F2CED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1C63EAE"/>
    <w:multiLevelType w:val="hybridMultilevel"/>
    <w:tmpl w:val="FCD0618E"/>
    <w:lvl w:ilvl="0" w:tplc="0EC02E88">
      <w:start w:val="1"/>
      <w:numFmt w:val="bullet"/>
      <w:lvlText w:val=""/>
      <w:lvlJc w:val="left"/>
      <w:pPr>
        <w:tabs>
          <w:tab w:val="num" w:pos="759"/>
        </w:tabs>
        <w:ind w:left="759" w:hanging="360"/>
      </w:pPr>
      <w:rPr>
        <w:rFonts w:ascii="Webdings" w:hAnsi="Webdings" w:hint="default"/>
      </w:rPr>
    </w:lvl>
    <w:lvl w:ilvl="1" w:tplc="52864C0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D59CA"/>
    <w:multiLevelType w:val="hybridMultilevel"/>
    <w:tmpl w:val="CF8A72FA"/>
    <w:lvl w:ilvl="0" w:tplc="0EC02E88">
      <w:start w:val="1"/>
      <w:numFmt w:val="bullet"/>
      <w:lvlText w:val=""/>
      <w:lvlJc w:val="left"/>
      <w:pPr>
        <w:tabs>
          <w:tab w:val="num" w:pos="759"/>
        </w:tabs>
        <w:ind w:left="759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34532"/>
    <w:multiLevelType w:val="hybridMultilevel"/>
    <w:tmpl w:val="7EF4B6A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2BC7AC5"/>
    <w:multiLevelType w:val="hybridMultilevel"/>
    <w:tmpl w:val="3E662014"/>
    <w:lvl w:ilvl="0" w:tplc="0F52FF5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3B78F146">
      <w:start w:val="1"/>
      <w:numFmt w:val="bullet"/>
      <w:lvlText w:val="►"/>
      <w:lvlJc w:val="left"/>
      <w:pPr>
        <w:tabs>
          <w:tab w:val="num" w:pos="621"/>
        </w:tabs>
        <w:ind w:left="621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9">
    <w:nsid w:val="464B7AFD"/>
    <w:multiLevelType w:val="hybridMultilevel"/>
    <w:tmpl w:val="EA8CC288"/>
    <w:lvl w:ilvl="0" w:tplc="8DAA4EDA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0">
    <w:nsid w:val="4CFC264A"/>
    <w:multiLevelType w:val="hybridMultilevel"/>
    <w:tmpl w:val="3BA82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A20FF"/>
    <w:multiLevelType w:val="hybridMultilevel"/>
    <w:tmpl w:val="2D1047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1232F"/>
    <w:multiLevelType w:val="hybridMultilevel"/>
    <w:tmpl w:val="16123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03CB0"/>
    <w:multiLevelType w:val="hybridMultilevel"/>
    <w:tmpl w:val="F4E483F8"/>
    <w:lvl w:ilvl="0" w:tplc="0F52FF5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6F5A6A7E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  <w:sz w:val="14"/>
      </w:rPr>
    </w:lvl>
    <w:lvl w:ilvl="3" w:tplc="0410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14">
    <w:nsid w:val="6CA66C98"/>
    <w:multiLevelType w:val="hybridMultilevel"/>
    <w:tmpl w:val="BB0A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06E85"/>
    <w:multiLevelType w:val="hybridMultilevel"/>
    <w:tmpl w:val="5456ED12"/>
    <w:lvl w:ilvl="0" w:tplc="83A4C5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ET ANTONIO PETTENI">
    <w15:presenceInfo w15:providerId="None" w15:userId="APET ANTONIO PETTE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DXScMhQ+Z2x8eswtwsoaxZFOlbU=" w:salt="fsc3CSbxF02qOdDS3HmdB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4"/>
    <w:rsid w:val="00005CA2"/>
    <w:rsid w:val="00020180"/>
    <w:rsid w:val="000279BB"/>
    <w:rsid w:val="000331FC"/>
    <w:rsid w:val="00033598"/>
    <w:rsid w:val="000369D7"/>
    <w:rsid w:val="00040995"/>
    <w:rsid w:val="000436FC"/>
    <w:rsid w:val="00043D70"/>
    <w:rsid w:val="00050A2E"/>
    <w:rsid w:val="00052205"/>
    <w:rsid w:val="00053D80"/>
    <w:rsid w:val="000549EA"/>
    <w:rsid w:val="00061965"/>
    <w:rsid w:val="000663FE"/>
    <w:rsid w:val="00066DF8"/>
    <w:rsid w:val="00070DCB"/>
    <w:rsid w:val="00071456"/>
    <w:rsid w:val="00072455"/>
    <w:rsid w:val="000761C3"/>
    <w:rsid w:val="000777FD"/>
    <w:rsid w:val="00081D24"/>
    <w:rsid w:val="0008226E"/>
    <w:rsid w:val="000872FC"/>
    <w:rsid w:val="00091E4D"/>
    <w:rsid w:val="000A1DE8"/>
    <w:rsid w:val="000B17BD"/>
    <w:rsid w:val="000B3887"/>
    <w:rsid w:val="000C152A"/>
    <w:rsid w:val="000C2A98"/>
    <w:rsid w:val="000C7D46"/>
    <w:rsid w:val="000D31BA"/>
    <w:rsid w:val="000D58DF"/>
    <w:rsid w:val="000E2731"/>
    <w:rsid w:val="000E45E0"/>
    <w:rsid w:val="000E67DF"/>
    <w:rsid w:val="000E7ED9"/>
    <w:rsid w:val="000F2678"/>
    <w:rsid w:val="00101F49"/>
    <w:rsid w:val="00103CCA"/>
    <w:rsid w:val="00116EC0"/>
    <w:rsid w:val="00117A86"/>
    <w:rsid w:val="00124615"/>
    <w:rsid w:val="001250CB"/>
    <w:rsid w:val="001278AA"/>
    <w:rsid w:val="001359D3"/>
    <w:rsid w:val="00136A4C"/>
    <w:rsid w:val="00137872"/>
    <w:rsid w:val="00142F25"/>
    <w:rsid w:val="00147F70"/>
    <w:rsid w:val="00154710"/>
    <w:rsid w:val="00154A69"/>
    <w:rsid w:val="001579BD"/>
    <w:rsid w:val="00165103"/>
    <w:rsid w:val="001708EC"/>
    <w:rsid w:val="001750B1"/>
    <w:rsid w:val="00177725"/>
    <w:rsid w:val="00187A7F"/>
    <w:rsid w:val="001944F4"/>
    <w:rsid w:val="00195CCF"/>
    <w:rsid w:val="00196CB7"/>
    <w:rsid w:val="00196E13"/>
    <w:rsid w:val="00197890"/>
    <w:rsid w:val="001A07C9"/>
    <w:rsid w:val="001A1BB0"/>
    <w:rsid w:val="001A35D9"/>
    <w:rsid w:val="001A6C3D"/>
    <w:rsid w:val="001B19F3"/>
    <w:rsid w:val="001B2033"/>
    <w:rsid w:val="001B5A92"/>
    <w:rsid w:val="001C02C7"/>
    <w:rsid w:val="001C03B9"/>
    <w:rsid w:val="001C096B"/>
    <w:rsid w:val="001C4770"/>
    <w:rsid w:val="001E4246"/>
    <w:rsid w:val="001E7C1F"/>
    <w:rsid w:val="001F213C"/>
    <w:rsid w:val="001F5E7F"/>
    <w:rsid w:val="001F6E3B"/>
    <w:rsid w:val="002112FC"/>
    <w:rsid w:val="0021651C"/>
    <w:rsid w:val="00221CAC"/>
    <w:rsid w:val="002234A0"/>
    <w:rsid w:val="002237F5"/>
    <w:rsid w:val="00234EE1"/>
    <w:rsid w:val="00235A26"/>
    <w:rsid w:val="002415AE"/>
    <w:rsid w:val="002426BD"/>
    <w:rsid w:val="00244F3E"/>
    <w:rsid w:val="0024576F"/>
    <w:rsid w:val="00251405"/>
    <w:rsid w:val="0025382C"/>
    <w:rsid w:val="002543B4"/>
    <w:rsid w:val="00255435"/>
    <w:rsid w:val="00255D21"/>
    <w:rsid w:val="002605BD"/>
    <w:rsid w:val="002607F2"/>
    <w:rsid w:val="00260BF4"/>
    <w:rsid w:val="002707EF"/>
    <w:rsid w:val="00271DBB"/>
    <w:rsid w:val="00276AC2"/>
    <w:rsid w:val="00276D1E"/>
    <w:rsid w:val="00280FF3"/>
    <w:rsid w:val="00285A23"/>
    <w:rsid w:val="00285CC4"/>
    <w:rsid w:val="00295B35"/>
    <w:rsid w:val="00295DBE"/>
    <w:rsid w:val="00297BAD"/>
    <w:rsid w:val="002A27BE"/>
    <w:rsid w:val="002A67B1"/>
    <w:rsid w:val="002A78A0"/>
    <w:rsid w:val="002A7B5A"/>
    <w:rsid w:val="002B4739"/>
    <w:rsid w:val="002B4FC4"/>
    <w:rsid w:val="002B6A2F"/>
    <w:rsid w:val="002C2D42"/>
    <w:rsid w:val="002C639B"/>
    <w:rsid w:val="002D0B06"/>
    <w:rsid w:val="002D0F2A"/>
    <w:rsid w:val="002D76B9"/>
    <w:rsid w:val="002E0828"/>
    <w:rsid w:val="002E4D47"/>
    <w:rsid w:val="002E7316"/>
    <w:rsid w:val="002E7829"/>
    <w:rsid w:val="002F4311"/>
    <w:rsid w:val="002F6D51"/>
    <w:rsid w:val="002F6F97"/>
    <w:rsid w:val="002F778E"/>
    <w:rsid w:val="002F799A"/>
    <w:rsid w:val="003172B5"/>
    <w:rsid w:val="003211B5"/>
    <w:rsid w:val="00322FA2"/>
    <w:rsid w:val="00327331"/>
    <w:rsid w:val="00330A89"/>
    <w:rsid w:val="00333445"/>
    <w:rsid w:val="003347EE"/>
    <w:rsid w:val="003354D6"/>
    <w:rsid w:val="003412B6"/>
    <w:rsid w:val="00341B08"/>
    <w:rsid w:val="00342AA1"/>
    <w:rsid w:val="0034639E"/>
    <w:rsid w:val="00346772"/>
    <w:rsid w:val="003514F0"/>
    <w:rsid w:val="00355791"/>
    <w:rsid w:val="00361A54"/>
    <w:rsid w:val="00363D4B"/>
    <w:rsid w:val="003713D6"/>
    <w:rsid w:val="00376802"/>
    <w:rsid w:val="00380271"/>
    <w:rsid w:val="00382882"/>
    <w:rsid w:val="00382D00"/>
    <w:rsid w:val="00385C6F"/>
    <w:rsid w:val="003931B0"/>
    <w:rsid w:val="003978F6"/>
    <w:rsid w:val="003A270F"/>
    <w:rsid w:val="003A36DC"/>
    <w:rsid w:val="003A4570"/>
    <w:rsid w:val="003A632A"/>
    <w:rsid w:val="003B2EB1"/>
    <w:rsid w:val="003B3795"/>
    <w:rsid w:val="003C294D"/>
    <w:rsid w:val="003D0183"/>
    <w:rsid w:val="003D40A2"/>
    <w:rsid w:val="003D5AE3"/>
    <w:rsid w:val="003E28E9"/>
    <w:rsid w:val="003E333E"/>
    <w:rsid w:val="003E3784"/>
    <w:rsid w:val="003E3BAE"/>
    <w:rsid w:val="003E509D"/>
    <w:rsid w:val="003E624E"/>
    <w:rsid w:val="003F0E6E"/>
    <w:rsid w:val="003F6A35"/>
    <w:rsid w:val="00401D1A"/>
    <w:rsid w:val="00402C82"/>
    <w:rsid w:val="00404BCD"/>
    <w:rsid w:val="00410C1E"/>
    <w:rsid w:val="00410E64"/>
    <w:rsid w:val="004173E5"/>
    <w:rsid w:val="004211FA"/>
    <w:rsid w:val="004221F6"/>
    <w:rsid w:val="0043291B"/>
    <w:rsid w:val="0043526F"/>
    <w:rsid w:val="004405FF"/>
    <w:rsid w:val="00442F54"/>
    <w:rsid w:val="00451AF3"/>
    <w:rsid w:val="004549EB"/>
    <w:rsid w:val="004669C2"/>
    <w:rsid w:val="004708BA"/>
    <w:rsid w:val="00470A6D"/>
    <w:rsid w:val="0048289F"/>
    <w:rsid w:val="00482BE2"/>
    <w:rsid w:val="00483518"/>
    <w:rsid w:val="0048680C"/>
    <w:rsid w:val="00487061"/>
    <w:rsid w:val="00490C86"/>
    <w:rsid w:val="004919C4"/>
    <w:rsid w:val="004926D9"/>
    <w:rsid w:val="004A4DA1"/>
    <w:rsid w:val="004A5521"/>
    <w:rsid w:val="004B3A65"/>
    <w:rsid w:val="004B3E99"/>
    <w:rsid w:val="004B4125"/>
    <w:rsid w:val="004C0B04"/>
    <w:rsid w:val="004C162E"/>
    <w:rsid w:val="004C4718"/>
    <w:rsid w:val="004C5D96"/>
    <w:rsid w:val="004C6562"/>
    <w:rsid w:val="004D161F"/>
    <w:rsid w:val="004D19F7"/>
    <w:rsid w:val="004D1BDF"/>
    <w:rsid w:val="004D42F5"/>
    <w:rsid w:val="004D73CC"/>
    <w:rsid w:val="004E14CB"/>
    <w:rsid w:val="004E704E"/>
    <w:rsid w:val="004F2AA3"/>
    <w:rsid w:val="004F45C8"/>
    <w:rsid w:val="00501016"/>
    <w:rsid w:val="00502657"/>
    <w:rsid w:val="00505771"/>
    <w:rsid w:val="005115D6"/>
    <w:rsid w:val="00511B03"/>
    <w:rsid w:val="00516151"/>
    <w:rsid w:val="005178D8"/>
    <w:rsid w:val="00517C21"/>
    <w:rsid w:val="005229DA"/>
    <w:rsid w:val="00522B79"/>
    <w:rsid w:val="0053074D"/>
    <w:rsid w:val="005316F5"/>
    <w:rsid w:val="005338CB"/>
    <w:rsid w:val="0054171C"/>
    <w:rsid w:val="00543388"/>
    <w:rsid w:val="00543844"/>
    <w:rsid w:val="00543BD2"/>
    <w:rsid w:val="00545FD6"/>
    <w:rsid w:val="00552CDE"/>
    <w:rsid w:val="00554450"/>
    <w:rsid w:val="005624A7"/>
    <w:rsid w:val="005744DC"/>
    <w:rsid w:val="00576785"/>
    <w:rsid w:val="005800E7"/>
    <w:rsid w:val="00583509"/>
    <w:rsid w:val="00594C52"/>
    <w:rsid w:val="00596511"/>
    <w:rsid w:val="005A28C7"/>
    <w:rsid w:val="005A2A7A"/>
    <w:rsid w:val="005A5504"/>
    <w:rsid w:val="005B184A"/>
    <w:rsid w:val="005B47B9"/>
    <w:rsid w:val="005C02D1"/>
    <w:rsid w:val="005C11C4"/>
    <w:rsid w:val="005C37FB"/>
    <w:rsid w:val="005C3A52"/>
    <w:rsid w:val="005C61F2"/>
    <w:rsid w:val="005D04EF"/>
    <w:rsid w:val="005D3387"/>
    <w:rsid w:val="005E5973"/>
    <w:rsid w:val="005E5E4C"/>
    <w:rsid w:val="005F006F"/>
    <w:rsid w:val="005F2C21"/>
    <w:rsid w:val="00605E83"/>
    <w:rsid w:val="00612BB0"/>
    <w:rsid w:val="006221E9"/>
    <w:rsid w:val="0062409B"/>
    <w:rsid w:val="00626E6F"/>
    <w:rsid w:val="006301CA"/>
    <w:rsid w:val="00630F83"/>
    <w:rsid w:val="00631518"/>
    <w:rsid w:val="00631D12"/>
    <w:rsid w:val="00634476"/>
    <w:rsid w:val="00636149"/>
    <w:rsid w:val="00637057"/>
    <w:rsid w:val="00637B27"/>
    <w:rsid w:val="00644522"/>
    <w:rsid w:val="00644F4B"/>
    <w:rsid w:val="0064670F"/>
    <w:rsid w:val="00657798"/>
    <w:rsid w:val="0066020E"/>
    <w:rsid w:val="0066026B"/>
    <w:rsid w:val="00663A96"/>
    <w:rsid w:val="00663BF5"/>
    <w:rsid w:val="00666344"/>
    <w:rsid w:val="00666FDC"/>
    <w:rsid w:val="00670EAE"/>
    <w:rsid w:val="006734FA"/>
    <w:rsid w:val="0067559A"/>
    <w:rsid w:val="006853C4"/>
    <w:rsid w:val="006908DF"/>
    <w:rsid w:val="00696EF5"/>
    <w:rsid w:val="006A0DBA"/>
    <w:rsid w:val="006A19C1"/>
    <w:rsid w:val="006A2BA2"/>
    <w:rsid w:val="006A41D9"/>
    <w:rsid w:val="006B1498"/>
    <w:rsid w:val="006B51EA"/>
    <w:rsid w:val="006C13FC"/>
    <w:rsid w:val="006C26E8"/>
    <w:rsid w:val="006C6941"/>
    <w:rsid w:val="006D4C00"/>
    <w:rsid w:val="006D59D4"/>
    <w:rsid w:val="006E0BDD"/>
    <w:rsid w:val="006E30EF"/>
    <w:rsid w:val="006E4DD0"/>
    <w:rsid w:val="006F1864"/>
    <w:rsid w:val="007041DE"/>
    <w:rsid w:val="00706223"/>
    <w:rsid w:val="007113FD"/>
    <w:rsid w:val="00714AD9"/>
    <w:rsid w:val="0072039A"/>
    <w:rsid w:val="007224D8"/>
    <w:rsid w:val="007253F9"/>
    <w:rsid w:val="007254CB"/>
    <w:rsid w:val="00725909"/>
    <w:rsid w:val="00725BF7"/>
    <w:rsid w:val="0072660A"/>
    <w:rsid w:val="00730593"/>
    <w:rsid w:val="007355E7"/>
    <w:rsid w:val="0074073F"/>
    <w:rsid w:val="00747AFF"/>
    <w:rsid w:val="00755F71"/>
    <w:rsid w:val="00760456"/>
    <w:rsid w:val="00761E15"/>
    <w:rsid w:val="007631B8"/>
    <w:rsid w:val="00763CFD"/>
    <w:rsid w:val="0076683E"/>
    <w:rsid w:val="00766D48"/>
    <w:rsid w:val="00770940"/>
    <w:rsid w:val="00771E57"/>
    <w:rsid w:val="007778E8"/>
    <w:rsid w:val="007802C4"/>
    <w:rsid w:val="00784707"/>
    <w:rsid w:val="007920B0"/>
    <w:rsid w:val="007A263D"/>
    <w:rsid w:val="007B02A7"/>
    <w:rsid w:val="007B4070"/>
    <w:rsid w:val="007B7D9F"/>
    <w:rsid w:val="007C0DE5"/>
    <w:rsid w:val="007C2F69"/>
    <w:rsid w:val="007C498B"/>
    <w:rsid w:val="007C54A9"/>
    <w:rsid w:val="007C62C2"/>
    <w:rsid w:val="007C6354"/>
    <w:rsid w:val="007D20E0"/>
    <w:rsid w:val="007E4EA5"/>
    <w:rsid w:val="007E7DDD"/>
    <w:rsid w:val="007F0429"/>
    <w:rsid w:val="0080395A"/>
    <w:rsid w:val="00807050"/>
    <w:rsid w:val="00812281"/>
    <w:rsid w:val="0081394F"/>
    <w:rsid w:val="008172E8"/>
    <w:rsid w:val="00817452"/>
    <w:rsid w:val="00820227"/>
    <w:rsid w:val="00823BDA"/>
    <w:rsid w:val="00824109"/>
    <w:rsid w:val="00824890"/>
    <w:rsid w:val="0082569B"/>
    <w:rsid w:val="008272DC"/>
    <w:rsid w:val="008352FB"/>
    <w:rsid w:val="00846E5E"/>
    <w:rsid w:val="008570DD"/>
    <w:rsid w:val="00857B61"/>
    <w:rsid w:val="00861EB3"/>
    <w:rsid w:val="00863FF5"/>
    <w:rsid w:val="00871EE1"/>
    <w:rsid w:val="00873C6D"/>
    <w:rsid w:val="00875995"/>
    <w:rsid w:val="00875EEC"/>
    <w:rsid w:val="0089361D"/>
    <w:rsid w:val="008A05AE"/>
    <w:rsid w:val="008A09FC"/>
    <w:rsid w:val="008A33EC"/>
    <w:rsid w:val="008A52A4"/>
    <w:rsid w:val="008A5A7F"/>
    <w:rsid w:val="008A7CCA"/>
    <w:rsid w:val="008B0D85"/>
    <w:rsid w:val="008B6F29"/>
    <w:rsid w:val="008C0C37"/>
    <w:rsid w:val="008C6882"/>
    <w:rsid w:val="008D377D"/>
    <w:rsid w:val="008D3D61"/>
    <w:rsid w:val="008D4BA4"/>
    <w:rsid w:val="008D7BDB"/>
    <w:rsid w:val="008E3232"/>
    <w:rsid w:val="008E50CE"/>
    <w:rsid w:val="008E5FE0"/>
    <w:rsid w:val="008E66A7"/>
    <w:rsid w:val="008F28C4"/>
    <w:rsid w:val="008F6EF9"/>
    <w:rsid w:val="0090391E"/>
    <w:rsid w:val="00912E1B"/>
    <w:rsid w:val="00924F11"/>
    <w:rsid w:val="00931836"/>
    <w:rsid w:val="0093449C"/>
    <w:rsid w:val="009349D0"/>
    <w:rsid w:val="00942643"/>
    <w:rsid w:val="00942D94"/>
    <w:rsid w:val="00944A6B"/>
    <w:rsid w:val="00947D54"/>
    <w:rsid w:val="00961E5F"/>
    <w:rsid w:val="00965D2E"/>
    <w:rsid w:val="00965D9E"/>
    <w:rsid w:val="0097195F"/>
    <w:rsid w:val="009768E4"/>
    <w:rsid w:val="0098059B"/>
    <w:rsid w:val="00986DD6"/>
    <w:rsid w:val="00994AE6"/>
    <w:rsid w:val="00996024"/>
    <w:rsid w:val="009963AF"/>
    <w:rsid w:val="009A0E3F"/>
    <w:rsid w:val="009A67F6"/>
    <w:rsid w:val="009A7CF3"/>
    <w:rsid w:val="009C1A19"/>
    <w:rsid w:val="009C1BAE"/>
    <w:rsid w:val="009C3BEB"/>
    <w:rsid w:val="009C4449"/>
    <w:rsid w:val="009C6789"/>
    <w:rsid w:val="009D0990"/>
    <w:rsid w:val="009D17C9"/>
    <w:rsid w:val="009D3FF6"/>
    <w:rsid w:val="009D7EE7"/>
    <w:rsid w:val="009E08C3"/>
    <w:rsid w:val="009E0C6E"/>
    <w:rsid w:val="009E1D64"/>
    <w:rsid w:val="009E42D3"/>
    <w:rsid w:val="009F178B"/>
    <w:rsid w:val="009F20CB"/>
    <w:rsid w:val="009F22D1"/>
    <w:rsid w:val="009F4D9E"/>
    <w:rsid w:val="009F78F4"/>
    <w:rsid w:val="00A00BE0"/>
    <w:rsid w:val="00A00C8C"/>
    <w:rsid w:val="00A00DFF"/>
    <w:rsid w:val="00A12724"/>
    <w:rsid w:val="00A12F6A"/>
    <w:rsid w:val="00A138E7"/>
    <w:rsid w:val="00A21B0A"/>
    <w:rsid w:val="00A24205"/>
    <w:rsid w:val="00A24705"/>
    <w:rsid w:val="00A3605B"/>
    <w:rsid w:val="00A372F9"/>
    <w:rsid w:val="00A46675"/>
    <w:rsid w:val="00A50FB5"/>
    <w:rsid w:val="00A63887"/>
    <w:rsid w:val="00A66580"/>
    <w:rsid w:val="00A708C7"/>
    <w:rsid w:val="00A711FE"/>
    <w:rsid w:val="00A75AC2"/>
    <w:rsid w:val="00A77948"/>
    <w:rsid w:val="00A816F6"/>
    <w:rsid w:val="00A90776"/>
    <w:rsid w:val="00A92126"/>
    <w:rsid w:val="00AA2A3D"/>
    <w:rsid w:val="00AA3DF0"/>
    <w:rsid w:val="00AB1D72"/>
    <w:rsid w:val="00AB20A8"/>
    <w:rsid w:val="00AB36E7"/>
    <w:rsid w:val="00AB3855"/>
    <w:rsid w:val="00AB45DB"/>
    <w:rsid w:val="00AB72BA"/>
    <w:rsid w:val="00AC290B"/>
    <w:rsid w:val="00AC439E"/>
    <w:rsid w:val="00AC6BFB"/>
    <w:rsid w:val="00AD30D1"/>
    <w:rsid w:val="00AD350F"/>
    <w:rsid w:val="00AD3A43"/>
    <w:rsid w:val="00AD5E23"/>
    <w:rsid w:val="00AE29DF"/>
    <w:rsid w:val="00AE436C"/>
    <w:rsid w:val="00AE6A5D"/>
    <w:rsid w:val="00B0342D"/>
    <w:rsid w:val="00B04B50"/>
    <w:rsid w:val="00B0566C"/>
    <w:rsid w:val="00B112C0"/>
    <w:rsid w:val="00B1513C"/>
    <w:rsid w:val="00B16307"/>
    <w:rsid w:val="00B2048E"/>
    <w:rsid w:val="00B2100D"/>
    <w:rsid w:val="00B236D4"/>
    <w:rsid w:val="00B24031"/>
    <w:rsid w:val="00B27948"/>
    <w:rsid w:val="00B441B9"/>
    <w:rsid w:val="00B56506"/>
    <w:rsid w:val="00B572A7"/>
    <w:rsid w:val="00B576B7"/>
    <w:rsid w:val="00B620C0"/>
    <w:rsid w:val="00B629CC"/>
    <w:rsid w:val="00B63408"/>
    <w:rsid w:val="00B64412"/>
    <w:rsid w:val="00B713C3"/>
    <w:rsid w:val="00B84BAA"/>
    <w:rsid w:val="00B91F63"/>
    <w:rsid w:val="00B957E4"/>
    <w:rsid w:val="00BA3C73"/>
    <w:rsid w:val="00BA6246"/>
    <w:rsid w:val="00BB0694"/>
    <w:rsid w:val="00BB1074"/>
    <w:rsid w:val="00BB32F9"/>
    <w:rsid w:val="00BC169B"/>
    <w:rsid w:val="00BC4C8E"/>
    <w:rsid w:val="00BD1FE2"/>
    <w:rsid w:val="00BD3A18"/>
    <w:rsid w:val="00BD4BB8"/>
    <w:rsid w:val="00BD698B"/>
    <w:rsid w:val="00BE3114"/>
    <w:rsid w:val="00BE423F"/>
    <w:rsid w:val="00BE75CE"/>
    <w:rsid w:val="00BF44E6"/>
    <w:rsid w:val="00BF5926"/>
    <w:rsid w:val="00BF5FED"/>
    <w:rsid w:val="00BF671D"/>
    <w:rsid w:val="00C0093B"/>
    <w:rsid w:val="00C00B93"/>
    <w:rsid w:val="00C06363"/>
    <w:rsid w:val="00C069B3"/>
    <w:rsid w:val="00C0708A"/>
    <w:rsid w:val="00C11EC7"/>
    <w:rsid w:val="00C15177"/>
    <w:rsid w:val="00C157B6"/>
    <w:rsid w:val="00C20382"/>
    <w:rsid w:val="00C209B5"/>
    <w:rsid w:val="00C21CC2"/>
    <w:rsid w:val="00C21EB6"/>
    <w:rsid w:val="00C221AD"/>
    <w:rsid w:val="00C2223D"/>
    <w:rsid w:val="00C22DF5"/>
    <w:rsid w:val="00C257F6"/>
    <w:rsid w:val="00C32342"/>
    <w:rsid w:val="00C40FE7"/>
    <w:rsid w:val="00C4777B"/>
    <w:rsid w:val="00C61AF5"/>
    <w:rsid w:val="00C62154"/>
    <w:rsid w:val="00C65AEA"/>
    <w:rsid w:val="00C80075"/>
    <w:rsid w:val="00C80AB4"/>
    <w:rsid w:val="00C81599"/>
    <w:rsid w:val="00C82D4E"/>
    <w:rsid w:val="00C97FD5"/>
    <w:rsid w:val="00CA4B7F"/>
    <w:rsid w:val="00CB132D"/>
    <w:rsid w:val="00CB5889"/>
    <w:rsid w:val="00CB6ABE"/>
    <w:rsid w:val="00CB72E4"/>
    <w:rsid w:val="00CC2208"/>
    <w:rsid w:val="00CC4BBE"/>
    <w:rsid w:val="00CD0D03"/>
    <w:rsid w:val="00CD4C8D"/>
    <w:rsid w:val="00CD5D8F"/>
    <w:rsid w:val="00CE4C10"/>
    <w:rsid w:val="00CE6A55"/>
    <w:rsid w:val="00CE7167"/>
    <w:rsid w:val="00CF42BB"/>
    <w:rsid w:val="00CF4EFA"/>
    <w:rsid w:val="00D00BCD"/>
    <w:rsid w:val="00D01951"/>
    <w:rsid w:val="00D0758F"/>
    <w:rsid w:val="00D07D0E"/>
    <w:rsid w:val="00D110E1"/>
    <w:rsid w:val="00D11E8D"/>
    <w:rsid w:val="00D1236E"/>
    <w:rsid w:val="00D12D01"/>
    <w:rsid w:val="00D15909"/>
    <w:rsid w:val="00D20207"/>
    <w:rsid w:val="00D21A84"/>
    <w:rsid w:val="00D21FAD"/>
    <w:rsid w:val="00D2582F"/>
    <w:rsid w:val="00D314DA"/>
    <w:rsid w:val="00D31FAA"/>
    <w:rsid w:val="00D37064"/>
    <w:rsid w:val="00D42598"/>
    <w:rsid w:val="00D42697"/>
    <w:rsid w:val="00D44D5F"/>
    <w:rsid w:val="00D45447"/>
    <w:rsid w:val="00D45D9A"/>
    <w:rsid w:val="00D46B73"/>
    <w:rsid w:val="00D47881"/>
    <w:rsid w:val="00D507DD"/>
    <w:rsid w:val="00D50CD5"/>
    <w:rsid w:val="00D52E41"/>
    <w:rsid w:val="00D5375F"/>
    <w:rsid w:val="00D54516"/>
    <w:rsid w:val="00D5474C"/>
    <w:rsid w:val="00D608F4"/>
    <w:rsid w:val="00D61521"/>
    <w:rsid w:val="00D62D6F"/>
    <w:rsid w:val="00D72DFC"/>
    <w:rsid w:val="00D7750B"/>
    <w:rsid w:val="00D77936"/>
    <w:rsid w:val="00D779A5"/>
    <w:rsid w:val="00D92DDB"/>
    <w:rsid w:val="00D94DEF"/>
    <w:rsid w:val="00D95E70"/>
    <w:rsid w:val="00DA066D"/>
    <w:rsid w:val="00DA07E0"/>
    <w:rsid w:val="00DA1043"/>
    <w:rsid w:val="00DB249C"/>
    <w:rsid w:val="00DB32DF"/>
    <w:rsid w:val="00DD179F"/>
    <w:rsid w:val="00DD25E2"/>
    <w:rsid w:val="00DE0790"/>
    <w:rsid w:val="00DE247E"/>
    <w:rsid w:val="00DE5479"/>
    <w:rsid w:val="00DF0F81"/>
    <w:rsid w:val="00DF1A63"/>
    <w:rsid w:val="00DF2E3D"/>
    <w:rsid w:val="00DF456F"/>
    <w:rsid w:val="00DF4A81"/>
    <w:rsid w:val="00DF6807"/>
    <w:rsid w:val="00DF7989"/>
    <w:rsid w:val="00E00567"/>
    <w:rsid w:val="00E01FE8"/>
    <w:rsid w:val="00E042CF"/>
    <w:rsid w:val="00E05673"/>
    <w:rsid w:val="00E0797C"/>
    <w:rsid w:val="00E16234"/>
    <w:rsid w:val="00E23941"/>
    <w:rsid w:val="00E25271"/>
    <w:rsid w:val="00E4011C"/>
    <w:rsid w:val="00E471E1"/>
    <w:rsid w:val="00E54F13"/>
    <w:rsid w:val="00E55745"/>
    <w:rsid w:val="00E61708"/>
    <w:rsid w:val="00E6484B"/>
    <w:rsid w:val="00E66F7E"/>
    <w:rsid w:val="00E704E6"/>
    <w:rsid w:val="00E736B5"/>
    <w:rsid w:val="00E74825"/>
    <w:rsid w:val="00E77138"/>
    <w:rsid w:val="00E82006"/>
    <w:rsid w:val="00E85178"/>
    <w:rsid w:val="00E85DA8"/>
    <w:rsid w:val="00E92B01"/>
    <w:rsid w:val="00EA086D"/>
    <w:rsid w:val="00EA55E6"/>
    <w:rsid w:val="00EA5957"/>
    <w:rsid w:val="00EB1C57"/>
    <w:rsid w:val="00EB772E"/>
    <w:rsid w:val="00EC5370"/>
    <w:rsid w:val="00ED6A13"/>
    <w:rsid w:val="00ED717F"/>
    <w:rsid w:val="00EE2FB0"/>
    <w:rsid w:val="00EE3EB3"/>
    <w:rsid w:val="00EE5E23"/>
    <w:rsid w:val="00EF30CF"/>
    <w:rsid w:val="00EF433B"/>
    <w:rsid w:val="00EF4EC3"/>
    <w:rsid w:val="00EF6305"/>
    <w:rsid w:val="00EF776E"/>
    <w:rsid w:val="00F073C8"/>
    <w:rsid w:val="00F11954"/>
    <w:rsid w:val="00F154A5"/>
    <w:rsid w:val="00F164FD"/>
    <w:rsid w:val="00F174C8"/>
    <w:rsid w:val="00F20C3A"/>
    <w:rsid w:val="00F22D07"/>
    <w:rsid w:val="00F2522C"/>
    <w:rsid w:val="00F25646"/>
    <w:rsid w:val="00F337CC"/>
    <w:rsid w:val="00F34EBF"/>
    <w:rsid w:val="00F40339"/>
    <w:rsid w:val="00F43478"/>
    <w:rsid w:val="00F45AA7"/>
    <w:rsid w:val="00F47B21"/>
    <w:rsid w:val="00F53C2C"/>
    <w:rsid w:val="00F631B8"/>
    <w:rsid w:val="00F73CD8"/>
    <w:rsid w:val="00F7709E"/>
    <w:rsid w:val="00F77E2C"/>
    <w:rsid w:val="00F802B0"/>
    <w:rsid w:val="00F9051B"/>
    <w:rsid w:val="00F9102C"/>
    <w:rsid w:val="00FA12D6"/>
    <w:rsid w:val="00FA4182"/>
    <w:rsid w:val="00FB258C"/>
    <w:rsid w:val="00FB2F7F"/>
    <w:rsid w:val="00FB3445"/>
    <w:rsid w:val="00FC0590"/>
    <w:rsid w:val="00FC5BAF"/>
    <w:rsid w:val="00FC6326"/>
    <w:rsid w:val="00FD2F12"/>
    <w:rsid w:val="00FD4FE6"/>
    <w:rsid w:val="00FF463A"/>
    <w:rsid w:val="00FF572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sz w:val="22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99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rsid w:val="00D779A5"/>
    <w:rPr>
      <w:color w:val="0000FF"/>
      <w:u w:val="single"/>
    </w:rPr>
  </w:style>
  <w:style w:type="character" w:styleId="Collegamentoipertestuale">
    <w:name w:val="Hyperlink"/>
    <w:rsid w:val="008D7BDB"/>
    <w:rPr>
      <w:color w:val="0000FF"/>
      <w:u w:val="single"/>
    </w:rPr>
  </w:style>
  <w:style w:type="paragraph" w:styleId="Testofumetto">
    <w:name w:val="Balloon Text"/>
    <w:basedOn w:val="Normale"/>
    <w:semiHidden/>
    <w:rsid w:val="007041D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B17BD"/>
    <w:pPr>
      <w:shd w:val="clear" w:color="auto" w:fill="000080"/>
    </w:pPr>
    <w:rPr>
      <w:rFonts w:ascii="Tahoma" w:hAnsi="Tahoma" w:cs="Tahoma"/>
    </w:rPr>
  </w:style>
  <w:style w:type="paragraph" w:styleId="Revisione">
    <w:name w:val="Revision"/>
    <w:hidden/>
    <w:uiPriority w:val="99"/>
    <w:semiHidden/>
    <w:rsid w:val="003E28E9"/>
  </w:style>
  <w:style w:type="character" w:styleId="Collegamentovisitato">
    <w:name w:val="FollowedHyperlink"/>
    <w:rsid w:val="00A3605B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75E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sz w:val="22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99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rsid w:val="00D779A5"/>
    <w:rPr>
      <w:color w:val="0000FF"/>
      <w:u w:val="single"/>
    </w:rPr>
  </w:style>
  <w:style w:type="character" w:styleId="Collegamentoipertestuale">
    <w:name w:val="Hyperlink"/>
    <w:rsid w:val="008D7BDB"/>
    <w:rPr>
      <w:color w:val="0000FF"/>
      <w:u w:val="single"/>
    </w:rPr>
  </w:style>
  <w:style w:type="paragraph" w:styleId="Testofumetto">
    <w:name w:val="Balloon Text"/>
    <w:basedOn w:val="Normale"/>
    <w:semiHidden/>
    <w:rsid w:val="007041D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B17BD"/>
    <w:pPr>
      <w:shd w:val="clear" w:color="auto" w:fill="000080"/>
    </w:pPr>
    <w:rPr>
      <w:rFonts w:ascii="Tahoma" w:hAnsi="Tahoma" w:cs="Tahoma"/>
    </w:rPr>
  </w:style>
  <w:style w:type="paragraph" w:styleId="Revisione">
    <w:name w:val="Revision"/>
    <w:hidden/>
    <w:uiPriority w:val="99"/>
    <w:semiHidden/>
    <w:rsid w:val="003E28E9"/>
  </w:style>
  <w:style w:type="character" w:styleId="Collegamentovisitato">
    <w:name w:val="FollowedHyperlink"/>
    <w:rsid w:val="00A3605B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75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zsler.i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sler.it/izs_home_page/servizi/00001309_Sedi_/_prove_accreditat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redi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zsler.it/izs_home_page/servizi/00000112_Tariffario_e_riferimento_ai_metodi_di_pro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sler.it/izs_home_page/servizi/00000098_Qualit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A172-87A1-48F3-9153-2F0AAE37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Links>
    <vt:vector size="30" baseType="variant">
      <vt:variant>
        <vt:i4>917597</vt:i4>
      </vt:variant>
      <vt:variant>
        <vt:i4>12</vt:i4>
      </vt:variant>
      <vt:variant>
        <vt:i4>0</vt:i4>
      </vt:variant>
      <vt:variant>
        <vt:i4>5</vt:i4>
      </vt:variant>
      <vt:variant>
        <vt:lpwstr>http://www.izsler.it/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http://www.izsler.it/izs_home_page/servizi/00001309_Sedi_/_prove_accreditate.html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http://www.accredia.it/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http://www.izsler.it/izs_home_page/servizi/00000112_Tariffario_e_riferimento_ai_metodi_di_prova.html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http://www.izsler.it/izs_home_page/servizi/00000098_Qualita.html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Petteni Antonio</dc:creator>
  <cp:lastModifiedBy>ANTONELLA URSINO</cp:lastModifiedBy>
  <cp:revision>3</cp:revision>
  <cp:lastPrinted>2018-08-20T09:16:00Z</cp:lastPrinted>
  <dcterms:created xsi:type="dcterms:W3CDTF">2018-08-20T12:24:00Z</dcterms:created>
  <dcterms:modified xsi:type="dcterms:W3CDTF">2018-08-20T14:35:00Z</dcterms:modified>
</cp:coreProperties>
</file>